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467B9" w14:textId="77777777" w:rsidR="00CA3C05" w:rsidRPr="00EB1E3D" w:rsidRDefault="004C1A49" w:rsidP="00EB1E3D">
      <w:pPr>
        <w:pStyle w:val="Titre1"/>
        <w:jc w:val="center"/>
      </w:pPr>
      <w:r w:rsidRPr="00EB1E3D">
        <w:t>Atelier veille - Fiche à remplir</w:t>
      </w:r>
    </w:p>
    <w:p w14:paraId="1DA1BA89" w14:textId="77777777" w:rsidR="00EB1E3D" w:rsidRPr="00EB1E3D" w:rsidRDefault="00EB1E3D"/>
    <w:p w14:paraId="2E9467BB" w14:textId="77777777" w:rsidR="00CA3C05" w:rsidRPr="00EB1E3D" w:rsidRDefault="004C1A49">
      <w:pPr>
        <w:pStyle w:val="Titre2"/>
      </w:pPr>
      <w:r w:rsidRPr="00EB1E3D">
        <w:t>Mode d'emploi</w:t>
      </w:r>
    </w:p>
    <w:p w14:paraId="2E9467BC" w14:textId="77777777" w:rsidR="00CA3C05" w:rsidRDefault="004C1A49">
      <w:r w:rsidRPr="00EB1E3D">
        <w:t>Vous avez 70 minutes pour mettre en place une veille réelle et la décrire dans cette fiche. Remplacez chaque texte entre crochets par votre réponse.</w:t>
      </w:r>
    </w:p>
    <w:p w14:paraId="38F9912E" w14:textId="2BDC09FB" w:rsidR="00CC4F0A" w:rsidRPr="00EB1E3D" w:rsidRDefault="00CC4F0A">
      <w:r>
        <w:t>(Cadrage du temps au besoin)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CA3C05" w:rsidRPr="00EB1E3D" w14:paraId="2E9467C1" w14:textId="77777777">
        <w:trPr>
          <w:tblHeader/>
        </w:trPr>
        <w:tc>
          <w:tcPr>
            <w:tcW w:w="2340" w:type="dxa"/>
            <w:shd w:val="clear" w:color="auto" w:fill="F2F2F2"/>
          </w:tcPr>
          <w:p w14:paraId="2E9467BD" w14:textId="77777777" w:rsidR="00CA3C05" w:rsidRPr="00EB1E3D" w:rsidRDefault="004C1A49">
            <w:r w:rsidRPr="00EB1E3D">
              <w:t>Étape</w:t>
            </w:r>
          </w:p>
        </w:tc>
        <w:tc>
          <w:tcPr>
            <w:tcW w:w="2340" w:type="dxa"/>
            <w:shd w:val="clear" w:color="auto" w:fill="F2F2F2"/>
          </w:tcPr>
          <w:p w14:paraId="2E9467BE" w14:textId="77777777" w:rsidR="00CA3C05" w:rsidRPr="00EB1E3D" w:rsidRDefault="004C1A49">
            <w:r w:rsidRPr="00EB1E3D">
              <w:t>Durée</w:t>
            </w:r>
          </w:p>
        </w:tc>
        <w:tc>
          <w:tcPr>
            <w:tcW w:w="2340" w:type="dxa"/>
            <w:shd w:val="clear" w:color="auto" w:fill="F2F2F2"/>
          </w:tcPr>
          <w:p w14:paraId="2E9467BF" w14:textId="77777777" w:rsidR="00CA3C05" w:rsidRPr="00EB1E3D" w:rsidRDefault="004C1A49">
            <w:r w:rsidRPr="00EB1E3D">
              <w:t>À produire</w:t>
            </w:r>
          </w:p>
        </w:tc>
        <w:tc>
          <w:tcPr>
            <w:tcW w:w="2340" w:type="dxa"/>
            <w:shd w:val="clear" w:color="auto" w:fill="F2F2F2"/>
          </w:tcPr>
          <w:p w14:paraId="2E9467C0" w14:textId="77777777" w:rsidR="00CA3C05" w:rsidRPr="00EB1E3D" w:rsidRDefault="004C1A49">
            <w:r w:rsidRPr="00EB1E3D">
              <w:t>Section à remplir</w:t>
            </w:r>
          </w:p>
        </w:tc>
      </w:tr>
      <w:tr w:rsidR="00CA3C05" w:rsidRPr="00EB1E3D" w14:paraId="2E9467C6" w14:textId="77777777">
        <w:tc>
          <w:tcPr>
            <w:tcW w:w="2340" w:type="dxa"/>
          </w:tcPr>
          <w:p w14:paraId="2E9467C2" w14:textId="77777777" w:rsidR="00CA3C05" w:rsidRPr="00EB1E3D" w:rsidRDefault="004C1A49">
            <w:r w:rsidRPr="00EB1E3D">
              <w:t>1</w:t>
            </w:r>
          </w:p>
        </w:tc>
        <w:tc>
          <w:tcPr>
            <w:tcW w:w="2340" w:type="dxa"/>
          </w:tcPr>
          <w:p w14:paraId="2E9467C3" w14:textId="77777777" w:rsidR="00CA3C05" w:rsidRPr="00EB1E3D" w:rsidRDefault="004C1A49">
            <w:r w:rsidRPr="00EB1E3D">
              <w:t>10 min</w:t>
            </w:r>
          </w:p>
        </w:tc>
        <w:tc>
          <w:tcPr>
            <w:tcW w:w="2340" w:type="dxa"/>
          </w:tcPr>
          <w:p w14:paraId="2E9467C4" w14:textId="77777777" w:rsidR="00CA3C05" w:rsidRPr="00EB1E3D" w:rsidRDefault="004C1A49">
            <w:r w:rsidRPr="00EB1E3D">
              <w:t>Choisir un contexte réel</w:t>
            </w:r>
          </w:p>
        </w:tc>
        <w:tc>
          <w:tcPr>
            <w:tcW w:w="2340" w:type="dxa"/>
          </w:tcPr>
          <w:p w14:paraId="2E9467C5" w14:textId="77777777" w:rsidR="00CA3C05" w:rsidRPr="00EB1E3D" w:rsidRDefault="004C1A49">
            <w:r w:rsidRPr="00EB1E3D">
              <w:t>Contexte</w:t>
            </w:r>
          </w:p>
        </w:tc>
      </w:tr>
      <w:tr w:rsidR="00CA3C05" w:rsidRPr="00EB1E3D" w14:paraId="2E9467CB" w14:textId="77777777">
        <w:tc>
          <w:tcPr>
            <w:tcW w:w="2340" w:type="dxa"/>
          </w:tcPr>
          <w:p w14:paraId="2E9467C7" w14:textId="77777777" w:rsidR="00CA3C05" w:rsidRPr="00EB1E3D" w:rsidRDefault="004C1A49">
            <w:r w:rsidRPr="00EB1E3D">
              <w:t>2</w:t>
            </w:r>
          </w:p>
        </w:tc>
        <w:tc>
          <w:tcPr>
            <w:tcW w:w="2340" w:type="dxa"/>
          </w:tcPr>
          <w:p w14:paraId="2E9467C8" w14:textId="77777777" w:rsidR="00CA3C05" w:rsidRPr="00EB1E3D" w:rsidRDefault="004C1A49">
            <w:r w:rsidRPr="00EB1E3D">
              <w:t>10 min</w:t>
            </w:r>
          </w:p>
        </w:tc>
        <w:tc>
          <w:tcPr>
            <w:tcW w:w="2340" w:type="dxa"/>
          </w:tcPr>
          <w:p w14:paraId="2E9467C9" w14:textId="77777777" w:rsidR="00CA3C05" w:rsidRPr="00EB1E3D" w:rsidRDefault="004C1A49">
            <w:r w:rsidRPr="00EB1E3D">
              <w:t>Formuler un axe de veille complet</w:t>
            </w:r>
          </w:p>
        </w:tc>
        <w:tc>
          <w:tcPr>
            <w:tcW w:w="2340" w:type="dxa"/>
          </w:tcPr>
          <w:p w14:paraId="2E9467CA" w14:textId="77777777" w:rsidR="00CA3C05" w:rsidRPr="00EB1E3D" w:rsidRDefault="004C1A49">
            <w:r w:rsidRPr="00EB1E3D">
              <w:t>Axe de veille</w:t>
            </w:r>
          </w:p>
        </w:tc>
      </w:tr>
      <w:tr w:rsidR="00CA3C05" w:rsidRPr="00EB1E3D" w14:paraId="2E9467D0" w14:textId="77777777">
        <w:tc>
          <w:tcPr>
            <w:tcW w:w="2340" w:type="dxa"/>
          </w:tcPr>
          <w:p w14:paraId="2E9467CC" w14:textId="77777777" w:rsidR="00CA3C05" w:rsidRPr="00EB1E3D" w:rsidRDefault="004C1A49">
            <w:r w:rsidRPr="00EB1E3D">
              <w:t>3</w:t>
            </w:r>
          </w:p>
        </w:tc>
        <w:tc>
          <w:tcPr>
            <w:tcW w:w="2340" w:type="dxa"/>
          </w:tcPr>
          <w:p w14:paraId="2E9467CD" w14:textId="77777777" w:rsidR="00CA3C05" w:rsidRPr="00EB1E3D" w:rsidRDefault="004C1A49">
            <w:r w:rsidRPr="00EB1E3D">
              <w:t>20 min</w:t>
            </w:r>
          </w:p>
        </w:tc>
        <w:tc>
          <w:tcPr>
            <w:tcW w:w="2340" w:type="dxa"/>
          </w:tcPr>
          <w:p w14:paraId="2E9467CE" w14:textId="77777777" w:rsidR="00CA3C05" w:rsidRPr="00EB1E3D" w:rsidRDefault="004C1A49">
            <w:r w:rsidRPr="00EB1E3D">
              <w:t>Trouver au moins 3 sources, dont une sur la sécurité</w:t>
            </w:r>
          </w:p>
        </w:tc>
        <w:tc>
          <w:tcPr>
            <w:tcW w:w="2340" w:type="dxa"/>
          </w:tcPr>
          <w:p w14:paraId="2E9467CF" w14:textId="77777777" w:rsidR="00CA3C05" w:rsidRPr="00EB1E3D" w:rsidRDefault="004C1A49">
            <w:r w:rsidRPr="00EB1E3D">
              <w:t>Fiches de source 1 à 3</w:t>
            </w:r>
          </w:p>
        </w:tc>
      </w:tr>
      <w:tr w:rsidR="00CA3C05" w:rsidRPr="00EB1E3D" w14:paraId="2E9467D5" w14:textId="77777777">
        <w:tc>
          <w:tcPr>
            <w:tcW w:w="2340" w:type="dxa"/>
          </w:tcPr>
          <w:p w14:paraId="2E9467D1" w14:textId="77777777" w:rsidR="00CA3C05" w:rsidRPr="00EB1E3D" w:rsidRDefault="004C1A49">
            <w:r w:rsidRPr="00EB1E3D">
              <w:t>4</w:t>
            </w:r>
          </w:p>
        </w:tc>
        <w:tc>
          <w:tcPr>
            <w:tcW w:w="2340" w:type="dxa"/>
          </w:tcPr>
          <w:p w14:paraId="2E9467D2" w14:textId="77777777" w:rsidR="00CA3C05" w:rsidRPr="00EB1E3D" w:rsidRDefault="004C1A49">
            <w:r w:rsidRPr="00EB1E3D">
              <w:t>15 min</w:t>
            </w:r>
          </w:p>
        </w:tc>
        <w:tc>
          <w:tcPr>
            <w:tcW w:w="2340" w:type="dxa"/>
          </w:tcPr>
          <w:p w14:paraId="2E9467D3" w14:textId="77777777" w:rsidR="00CA3C05" w:rsidRPr="00EB1E3D" w:rsidRDefault="004C1A49">
            <w:r w:rsidRPr="00EB1E3D">
              <w:t>Paramétrer l'outil de collecte</w:t>
            </w:r>
          </w:p>
        </w:tc>
        <w:tc>
          <w:tcPr>
            <w:tcW w:w="2340" w:type="dxa"/>
          </w:tcPr>
          <w:p w14:paraId="2E9467D4" w14:textId="77777777" w:rsidR="00CA3C05" w:rsidRPr="00EB1E3D" w:rsidRDefault="004C1A49">
            <w:r w:rsidRPr="00EB1E3D">
              <w:t>Outil de collecte</w:t>
            </w:r>
          </w:p>
        </w:tc>
      </w:tr>
      <w:tr w:rsidR="00CA3C05" w:rsidRPr="00EB1E3D" w14:paraId="2E9467DA" w14:textId="77777777">
        <w:tc>
          <w:tcPr>
            <w:tcW w:w="2340" w:type="dxa"/>
          </w:tcPr>
          <w:p w14:paraId="2E9467D6" w14:textId="77777777" w:rsidR="00CA3C05" w:rsidRPr="00EB1E3D" w:rsidRDefault="004C1A49">
            <w:r w:rsidRPr="00EB1E3D">
              <w:t>5</w:t>
            </w:r>
          </w:p>
        </w:tc>
        <w:tc>
          <w:tcPr>
            <w:tcW w:w="2340" w:type="dxa"/>
          </w:tcPr>
          <w:p w14:paraId="2E9467D7" w14:textId="77777777" w:rsidR="00CA3C05" w:rsidRPr="00EB1E3D" w:rsidRDefault="004C1A49">
            <w:r w:rsidRPr="00EB1E3D">
              <w:t>15 min</w:t>
            </w:r>
          </w:p>
        </w:tc>
        <w:tc>
          <w:tcPr>
            <w:tcW w:w="2340" w:type="dxa"/>
          </w:tcPr>
          <w:p w14:paraId="2E9467D8" w14:textId="77777777" w:rsidR="00CA3C05" w:rsidRPr="00EB1E3D" w:rsidRDefault="004C1A49">
            <w:r w:rsidRPr="00EB1E3D">
              <w:t>Finaliser les fiches et rédiger une note de veille</w:t>
            </w:r>
          </w:p>
        </w:tc>
        <w:tc>
          <w:tcPr>
            <w:tcW w:w="2340" w:type="dxa"/>
          </w:tcPr>
          <w:p w14:paraId="2E9467D9" w14:textId="77777777" w:rsidR="00CA3C05" w:rsidRPr="00EB1E3D" w:rsidRDefault="004C1A49">
            <w:r w:rsidRPr="00EB1E3D">
              <w:t>Note de veille</w:t>
            </w:r>
          </w:p>
        </w:tc>
      </w:tr>
    </w:tbl>
    <w:p w14:paraId="2E9467DB" w14:textId="77777777" w:rsidR="00CA3C05" w:rsidRPr="00EB1E3D" w:rsidRDefault="004C1A49">
      <w:r w:rsidRPr="00EB1E3D">
        <w:t>La restitution orale dure 2 minutes par personne ou par binôme.</w:t>
      </w:r>
    </w:p>
    <w:p w14:paraId="2E9467DC" w14:textId="77777777" w:rsidR="00CA3C05" w:rsidRPr="00EB1E3D" w:rsidRDefault="004C1A49">
      <w:pPr>
        <w:pStyle w:val="Titre2"/>
      </w:pPr>
      <w:r w:rsidRPr="00EB1E3D">
        <w:t>Contexte</w:t>
      </w:r>
    </w:p>
    <w:p w14:paraId="2E9467DD" w14:textId="77777777" w:rsidR="00CA3C05" w:rsidRPr="00EB1E3D" w:rsidRDefault="004C1A49">
      <w:r w:rsidRPr="00EB1E3D">
        <w:t>La veille doit porter sur un cas réel : projet d'alternance, application personnelle ou pile technique que vous utilisez.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A3C05" w:rsidRPr="00EB1E3D" w14:paraId="2E9467E0" w14:textId="77777777">
        <w:trPr>
          <w:tblHeader/>
        </w:trPr>
        <w:tc>
          <w:tcPr>
            <w:tcW w:w="4680" w:type="dxa"/>
            <w:shd w:val="clear" w:color="auto" w:fill="F2F2F2"/>
          </w:tcPr>
          <w:p w14:paraId="2E9467DE" w14:textId="77777777" w:rsidR="00CA3C05" w:rsidRPr="00EB1E3D" w:rsidRDefault="004C1A49">
            <w:r w:rsidRPr="00EB1E3D">
              <w:t>Rubrique</w:t>
            </w:r>
          </w:p>
        </w:tc>
        <w:tc>
          <w:tcPr>
            <w:tcW w:w="4680" w:type="dxa"/>
            <w:shd w:val="clear" w:color="auto" w:fill="F2F2F2"/>
          </w:tcPr>
          <w:p w14:paraId="2E9467DF" w14:textId="77777777" w:rsidR="00CA3C05" w:rsidRPr="00EB1E3D" w:rsidRDefault="004C1A49">
            <w:r w:rsidRPr="00EB1E3D">
              <w:t>Votre réponse</w:t>
            </w:r>
          </w:p>
        </w:tc>
      </w:tr>
      <w:tr w:rsidR="00CA3C05" w:rsidRPr="00EB1E3D" w14:paraId="2E9467E3" w14:textId="77777777">
        <w:tc>
          <w:tcPr>
            <w:tcW w:w="4680" w:type="dxa"/>
          </w:tcPr>
          <w:p w14:paraId="2E9467E1" w14:textId="77777777" w:rsidR="00CA3C05" w:rsidRPr="00EB1E3D" w:rsidRDefault="004C1A49">
            <w:r w:rsidRPr="00EB1E3D">
              <w:t>Nom et prénom</w:t>
            </w:r>
          </w:p>
        </w:tc>
        <w:tc>
          <w:tcPr>
            <w:tcW w:w="4680" w:type="dxa"/>
          </w:tcPr>
          <w:p w14:paraId="2E9467E2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7E6" w14:textId="77777777">
        <w:tc>
          <w:tcPr>
            <w:tcW w:w="4680" w:type="dxa"/>
          </w:tcPr>
          <w:p w14:paraId="2E9467E4" w14:textId="77777777" w:rsidR="00CA3C05" w:rsidRPr="00EB1E3D" w:rsidRDefault="004C1A49">
            <w:r w:rsidRPr="00EB1E3D">
              <w:t>Binôme éventuel</w:t>
            </w:r>
          </w:p>
        </w:tc>
        <w:tc>
          <w:tcPr>
            <w:tcW w:w="4680" w:type="dxa"/>
          </w:tcPr>
          <w:p w14:paraId="2E9467E5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7E9" w14:textId="77777777">
        <w:tc>
          <w:tcPr>
            <w:tcW w:w="4680" w:type="dxa"/>
          </w:tcPr>
          <w:p w14:paraId="2E9467E7" w14:textId="77777777" w:rsidR="00CA3C05" w:rsidRPr="00EB1E3D" w:rsidRDefault="004C1A49">
            <w:r w:rsidRPr="00EB1E3D">
              <w:t>Projet ou application</w:t>
            </w:r>
          </w:p>
        </w:tc>
        <w:tc>
          <w:tcPr>
            <w:tcW w:w="4680" w:type="dxa"/>
          </w:tcPr>
          <w:p w14:paraId="2E9467E8" w14:textId="77777777" w:rsidR="00CA3C05" w:rsidRPr="00EB1E3D" w:rsidRDefault="004C1A49">
            <w:r w:rsidRPr="00EB1E3D">
              <w:t>[nom et description en une phrase]</w:t>
            </w:r>
          </w:p>
        </w:tc>
      </w:tr>
      <w:tr w:rsidR="00CA3C05" w:rsidRPr="00EB1E3D" w14:paraId="2E9467EC" w14:textId="77777777">
        <w:tc>
          <w:tcPr>
            <w:tcW w:w="4680" w:type="dxa"/>
          </w:tcPr>
          <w:p w14:paraId="2E9467EA" w14:textId="77777777" w:rsidR="00CA3C05" w:rsidRPr="00EB1E3D" w:rsidRDefault="004C1A49">
            <w:r w:rsidRPr="00EB1E3D">
              <w:t>Pile technique</w:t>
            </w:r>
          </w:p>
        </w:tc>
        <w:tc>
          <w:tcPr>
            <w:tcW w:w="4680" w:type="dxa"/>
          </w:tcPr>
          <w:p w14:paraId="2E9467EB" w14:textId="62AF8794" w:rsidR="00CA3C05" w:rsidRPr="00EB1E3D" w:rsidRDefault="004C1A49">
            <w:r w:rsidRPr="00EB1E3D">
              <w:t xml:space="preserve">[langages, </w:t>
            </w:r>
            <w:r w:rsidR="00D46CEE" w:rsidRPr="00EB1E3D">
              <w:t>Framework</w:t>
            </w:r>
            <w:r w:rsidRPr="00EB1E3D">
              <w:t>, base de données, hébergement]</w:t>
            </w:r>
          </w:p>
        </w:tc>
      </w:tr>
      <w:tr w:rsidR="00CA3C05" w:rsidRPr="00EB1E3D" w14:paraId="2E9467EF" w14:textId="77777777">
        <w:tc>
          <w:tcPr>
            <w:tcW w:w="4680" w:type="dxa"/>
          </w:tcPr>
          <w:p w14:paraId="2E9467ED" w14:textId="77777777" w:rsidR="00CA3C05" w:rsidRPr="00EB1E3D" w:rsidRDefault="004C1A49">
            <w:r w:rsidRPr="00EB1E3D">
              <w:t>Dépendances critiques</w:t>
            </w:r>
          </w:p>
        </w:tc>
        <w:tc>
          <w:tcPr>
            <w:tcW w:w="4680" w:type="dxa"/>
          </w:tcPr>
          <w:p w14:paraId="2E9467EE" w14:textId="77777777" w:rsidR="00CA3C05" w:rsidRPr="00EB1E3D" w:rsidRDefault="004C1A49">
            <w:r w:rsidRPr="00EB1E3D">
              <w:t xml:space="preserve">[3 à 5 composants dont une faille vous </w:t>
            </w:r>
            <w:r w:rsidRPr="00EB1E3D">
              <w:lastRenderedPageBreak/>
              <w:t>bloquerait]</w:t>
            </w:r>
          </w:p>
        </w:tc>
      </w:tr>
      <w:tr w:rsidR="00CA3C05" w:rsidRPr="00EB1E3D" w14:paraId="2E9467F2" w14:textId="77777777">
        <w:tc>
          <w:tcPr>
            <w:tcW w:w="4680" w:type="dxa"/>
          </w:tcPr>
          <w:p w14:paraId="2E9467F0" w14:textId="77777777" w:rsidR="00CA3C05" w:rsidRPr="00EB1E3D" w:rsidRDefault="004C1A49">
            <w:r w:rsidRPr="00EB1E3D">
              <w:lastRenderedPageBreak/>
              <w:t>Contraintes</w:t>
            </w:r>
          </w:p>
        </w:tc>
        <w:tc>
          <w:tcPr>
            <w:tcW w:w="4680" w:type="dxa"/>
          </w:tcPr>
          <w:p w14:paraId="2E9467F1" w14:textId="77777777" w:rsidR="00CA3C05" w:rsidRPr="00EB1E3D" w:rsidRDefault="004C1A49">
            <w:r w:rsidRPr="00EB1E3D">
              <w:t>[secteur, données traitées, réglementation applicable]</w:t>
            </w:r>
          </w:p>
        </w:tc>
      </w:tr>
    </w:tbl>
    <w:p w14:paraId="2E9467F3" w14:textId="77777777" w:rsidR="00CA3C05" w:rsidRPr="00EB1E3D" w:rsidRDefault="004C1A49">
      <w:pPr>
        <w:pStyle w:val="Titre2"/>
      </w:pPr>
      <w:r w:rsidRPr="00EB1E3D">
        <w:t>Axe de veille</w:t>
      </w:r>
    </w:p>
    <w:p w14:paraId="2E9467F4" w14:textId="77777777" w:rsidR="00CA3C05" w:rsidRPr="00EB1E3D" w:rsidRDefault="004C1A49">
      <w:r w:rsidRPr="00EB1E3D">
        <w:t>Un axe exploitable nomme un sujet précis, une décision à éclairer, un destinataire et une fréquence.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A3C05" w:rsidRPr="00EB1E3D" w14:paraId="2E9467F7" w14:textId="77777777">
        <w:trPr>
          <w:tblHeader/>
        </w:trPr>
        <w:tc>
          <w:tcPr>
            <w:tcW w:w="4680" w:type="dxa"/>
            <w:shd w:val="clear" w:color="auto" w:fill="F2F2F2"/>
          </w:tcPr>
          <w:p w14:paraId="2E9467F5" w14:textId="77777777" w:rsidR="00CA3C05" w:rsidRPr="00EB1E3D" w:rsidRDefault="004C1A49">
            <w:r w:rsidRPr="00EB1E3D">
              <w:t>Élément</w:t>
            </w:r>
          </w:p>
        </w:tc>
        <w:tc>
          <w:tcPr>
            <w:tcW w:w="4680" w:type="dxa"/>
            <w:shd w:val="clear" w:color="auto" w:fill="F2F2F2"/>
          </w:tcPr>
          <w:p w14:paraId="2E9467F6" w14:textId="77777777" w:rsidR="00CA3C05" w:rsidRPr="00EB1E3D" w:rsidRDefault="004C1A49">
            <w:r w:rsidRPr="00EB1E3D">
              <w:t>Votre réponse</w:t>
            </w:r>
          </w:p>
        </w:tc>
      </w:tr>
      <w:tr w:rsidR="00CA3C05" w:rsidRPr="00EB1E3D" w14:paraId="2E9467FA" w14:textId="77777777">
        <w:tc>
          <w:tcPr>
            <w:tcW w:w="4680" w:type="dxa"/>
          </w:tcPr>
          <w:p w14:paraId="2E9467F8" w14:textId="77777777" w:rsidR="00CA3C05" w:rsidRPr="00EB1E3D" w:rsidRDefault="004C1A49">
            <w:r w:rsidRPr="00EB1E3D">
              <w:t>Sujet</w:t>
            </w:r>
          </w:p>
        </w:tc>
        <w:tc>
          <w:tcPr>
            <w:tcW w:w="4680" w:type="dxa"/>
          </w:tcPr>
          <w:p w14:paraId="2E9467F9" w14:textId="77777777" w:rsidR="00CA3C05" w:rsidRPr="00EB1E3D" w:rsidRDefault="004C1A49">
            <w:r w:rsidRPr="00EB1E3D">
              <w:t>[ce qui est surveillé, nommé précisément]</w:t>
            </w:r>
          </w:p>
        </w:tc>
      </w:tr>
      <w:tr w:rsidR="00CA3C05" w:rsidRPr="00EB1E3D" w14:paraId="2E9467FD" w14:textId="77777777">
        <w:tc>
          <w:tcPr>
            <w:tcW w:w="4680" w:type="dxa"/>
          </w:tcPr>
          <w:p w14:paraId="2E9467FB" w14:textId="77777777" w:rsidR="00CA3C05" w:rsidRPr="00EB1E3D" w:rsidRDefault="004C1A49">
            <w:r w:rsidRPr="00EB1E3D">
              <w:t>Question</w:t>
            </w:r>
          </w:p>
        </w:tc>
        <w:tc>
          <w:tcPr>
            <w:tcW w:w="4680" w:type="dxa"/>
          </w:tcPr>
          <w:p w14:paraId="2E9467FC" w14:textId="77777777" w:rsidR="00CA3C05" w:rsidRPr="00EB1E3D" w:rsidRDefault="004C1A49">
            <w:r w:rsidRPr="00EB1E3D">
              <w:t>[la décision que l'information doit éclairer]</w:t>
            </w:r>
          </w:p>
        </w:tc>
      </w:tr>
      <w:tr w:rsidR="00CA3C05" w:rsidRPr="00EB1E3D" w14:paraId="2E946800" w14:textId="77777777">
        <w:tc>
          <w:tcPr>
            <w:tcW w:w="4680" w:type="dxa"/>
          </w:tcPr>
          <w:p w14:paraId="2E9467FE" w14:textId="77777777" w:rsidR="00CA3C05" w:rsidRPr="00EB1E3D" w:rsidRDefault="004C1A49">
            <w:r w:rsidRPr="00EB1E3D">
              <w:t>Destinataire</w:t>
            </w:r>
          </w:p>
        </w:tc>
        <w:tc>
          <w:tcPr>
            <w:tcW w:w="4680" w:type="dxa"/>
          </w:tcPr>
          <w:p w14:paraId="2E9467FF" w14:textId="77777777" w:rsidR="00CA3C05" w:rsidRPr="00EB1E3D" w:rsidRDefault="004C1A49">
            <w:r w:rsidRPr="00EB1E3D">
              <w:t>[la personne ou l'équipe qui agira]</w:t>
            </w:r>
          </w:p>
        </w:tc>
      </w:tr>
      <w:tr w:rsidR="00CA3C05" w:rsidRPr="00EB1E3D" w14:paraId="2E946803" w14:textId="77777777">
        <w:tc>
          <w:tcPr>
            <w:tcW w:w="4680" w:type="dxa"/>
          </w:tcPr>
          <w:p w14:paraId="2E946801" w14:textId="77777777" w:rsidR="00CA3C05" w:rsidRPr="00EB1E3D" w:rsidRDefault="004C1A49">
            <w:r w:rsidRPr="00EB1E3D">
              <w:t>Fréquence</w:t>
            </w:r>
          </w:p>
        </w:tc>
        <w:tc>
          <w:tcPr>
            <w:tcW w:w="4680" w:type="dxa"/>
          </w:tcPr>
          <w:p w14:paraId="2E946802" w14:textId="77777777" w:rsidR="00CA3C05" w:rsidRPr="00EB1E3D" w:rsidRDefault="004C1A49">
            <w:r w:rsidRPr="00EB1E3D">
              <w:t>[temps réel, quotidien, hebdomadaire]</w:t>
            </w:r>
          </w:p>
        </w:tc>
      </w:tr>
      <w:tr w:rsidR="00CA3C05" w:rsidRPr="00EB1E3D" w14:paraId="2E946806" w14:textId="77777777">
        <w:tc>
          <w:tcPr>
            <w:tcW w:w="4680" w:type="dxa"/>
          </w:tcPr>
          <w:p w14:paraId="2E946804" w14:textId="77777777" w:rsidR="00CA3C05" w:rsidRPr="00EB1E3D" w:rsidRDefault="004C1A49">
            <w:r w:rsidRPr="00EB1E3D">
              <w:t>Langues et zone</w:t>
            </w:r>
          </w:p>
        </w:tc>
        <w:tc>
          <w:tcPr>
            <w:tcW w:w="4680" w:type="dxa"/>
          </w:tcPr>
          <w:p w14:paraId="2E946805" w14:textId="77777777" w:rsidR="00CA3C05" w:rsidRPr="00EB1E3D" w:rsidRDefault="004C1A49">
            <w:r w:rsidRPr="00EB1E3D">
              <w:t>[français, anglais, France, Union européenne, monde]</w:t>
            </w:r>
          </w:p>
        </w:tc>
      </w:tr>
      <w:tr w:rsidR="00CA3C05" w:rsidRPr="00EB1E3D" w14:paraId="2E946809" w14:textId="77777777">
        <w:tc>
          <w:tcPr>
            <w:tcW w:w="4680" w:type="dxa"/>
          </w:tcPr>
          <w:p w14:paraId="2E946807" w14:textId="77777777" w:rsidR="00CA3C05" w:rsidRPr="00EB1E3D" w:rsidRDefault="004C1A49">
            <w:r w:rsidRPr="00EB1E3D">
              <w:t>Ce qui est exclu</w:t>
            </w:r>
          </w:p>
        </w:tc>
        <w:tc>
          <w:tcPr>
            <w:tcW w:w="4680" w:type="dxa"/>
          </w:tcPr>
          <w:p w14:paraId="2E946808" w14:textId="77777777" w:rsidR="00CA3C05" w:rsidRPr="00EB1E3D" w:rsidRDefault="004C1A49">
            <w:r w:rsidRPr="00EB1E3D">
              <w:t>[sujets, périodes ou niveaux volontairement écartés]</w:t>
            </w:r>
          </w:p>
        </w:tc>
      </w:tr>
      <w:tr w:rsidR="00CA3C05" w:rsidRPr="00EB1E3D" w14:paraId="2E94680C" w14:textId="77777777">
        <w:tc>
          <w:tcPr>
            <w:tcW w:w="4680" w:type="dxa"/>
          </w:tcPr>
          <w:p w14:paraId="2E94680A" w14:textId="77777777" w:rsidR="00CA3C05" w:rsidRPr="00EB1E3D" w:rsidRDefault="004C1A49">
            <w:r w:rsidRPr="00EB1E3D">
              <w:t>Volume acceptable</w:t>
            </w:r>
          </w:p>
        </w:tc>
        <w:tc>
          <w:tcPr>
            <w:tcW w:w="4680" w:type="dxa"/>
          </w:tcPr>
          <w:p w14:paraId="2E94680B" w14:textId="77777777" w:rsidR="00CA3C05" w:rsidRPr="00EB1E3D" w:rsidRDefault="004C1A49">
            <w:r w:rsidRPr="00EB1E3D">
              <w:t>[nombre d'items lus par jour]</w:t>
            </w:r>
          </w:p>
        </w:tc>
      </w:tr>
    </w:tbl>
    <w:p w14:paraId="2E94680D" w14:textId="77777777" w:rsidR="00CA3C05" w:rsidRPr="00EB1E3D" w:rsidRDefault="004C1A49">
      <w:r w:rsidRPr="00EB1E3D">
        <w:t>Axe formulé en une phrase : [sujet, pour décider de quoi, à destination de qui, à quelle fréquence]</w:t>
      </w:r>
    </w:p>
    <w:p w14:paraId="2E94680E" w14:textId="77777777" w:rsidR="00CA3C05" w:rsidRDefault="004C1A49">
      <w:r w:rsidRPr="00EB1E3D">
        <w:t>Exemple : Vulnérabilités exploitées touchant nos dépendances Node.js, pour décider d'un correctif urgent, à destination de l'équipe backend, chaque matin.</w:t>
      </w:r>
    </w:p>
    <w:p w14:paraId="29FE2D87" w14:textId="1725559C" w:rsidR="00363004" w:rsidRDefault="00363004">
      <w:r>
        <w:br w:type="page"/>
      </w:r>
    </w:p>
    <w:p w14:paraId="2E94680F" w14:textId="77777777" w:rsidR="00CA3C05" w:rsidRPr="00EB1E3D" w:rsidRDefault="004C1A49">
      <w:pPr>
        <w:pStyle w:val="Titre2"/>
      </w:pPr>
      <w:r w:rsidRPr="00EB1E3D">
        <w:lastRenderedPageBreak/>
        <w:t>Fiche de source 1 : Sécurité</w:t>
      </w:r>
    </w:p>
    <w:p w14:paraId="2E946810" w14:textId="77777777" w:rsidR="00CA3C05" w:rsidRPr="00EB1E3D" w:rsidRDefault="004C1A49">
      <w:r w:rsidRPr="00EB1E3D">
        <w:t>Cette première source est obligatoirement consacrée à la sécurité, et de préférence primaire.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A3C05" w:rsidRPr="00EB1E3D" w14:paraId="2E946813" w14:textId="77777777">
        <w:trPr>
          <w:tblHeader/>
        </w:trPr>
        <w:tc>
          <w:tcPr>
            <w:tcW w:w="4680" w:type="dxa"/>
            <w:shd w:val="clear" w:color="auto" w:fill="F2F2F2"/>
          </w:tcPr>
          <w:p w14:paraId="2E946811" w14:textId="77777777" w:rsidR="00CA3C05" w:rsidRPr="00EB1E3D" w:rsidRDefault="004C1A49">
            <w:r w:rsidRPr="00EB1E3D">
              <w:t>Rubrique</w:t>
            </w:r>
          </w:p>
        </w:tc>
        <w:tc>
          <w:tcPr>
            <w:tcW w:w="4680" w:type="dxa"/>
            <w:shd w:val="clear" w:color="auto" w:fill="F2F2F2"/>
          </w:tcPr>
          <w:p w14:paraId="2E946812" w14:textId="77777777" w:rsidR="00CA3C05" w:rsidRPr="00EB1E3D" w:rsidRDefault="004C1A49">
            <w:r w:rsidRPr="00EB1E3D">
              <w:t>Votre réponse</w:t>
            </w:r>
          </w:p>
        </w:tc>
      </w:tr>
      <w:tr w:rsidR="00CA3C05" w:rsidRPr="00EB1E3D" w14:paraId="2E946816" w14:textId="77777777">
        <w:tc>
          <w:tcPr>
            <w:tcW w:w="4680" w:type="dxa"/>
          </w:tcPr>
          <w:p w14:paraId="2E946814" w14:textId="77777777" w:rsidR="00CA3C05" w:rsidRPr="00EB1E3D" w:rsidRDefault="004C1A49">
            <w:r w:rsidRPr="00EB1E3D">
              <w:t>Nom de la source</w:t>
            </w:r>
          </w:p>
        </w:tc>
        <w:tc>
          <w:tcPr>
            <w:tcW w:w="4680" w:type="dxa"/>
          </w:tcPr>
          <w:p w14:paraId="2E946815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19" w14:textId="77777777">
        <w:tc>
          <w:tcPr>
            <w:tcW w:w="4680" w:type="dxa"/>
          </w:tcPr>
          <w:p w14:paraId="2E946817" w14:textId="77777777" w:rsidR="00CA3C05" w:rsidRPr="00EB1E3D" w:rsidRDefault="004C1A49">
            <w:r w:rsidRPr="00EB1E3D">
              <w:t>Adresse</w:t>
            </w:r>
          </w:p>
        </w:tc>
        <w:tc>
          <w:tcPr>
            <w:tcW w:w="4680" w:type="dxa"/>
          </w:tcPr>
          <w:p w14:paraId="2E946818" w14:textId="77777777" w:rsidR="00CA3C05" w:rsidRPr="00EB1E3D" w:rsidRDefault="004C1A49">
            <w:r w:rsidRPr="00EB1E3D">
              <w:t>[URL de la page ou du flux]</w:t>
            </w:r>
          </w:p>
        </w:tc>
      </w:tr>
      <w:tr w:rsidR="00CA3C05" w:rsidRPr="00EB1E3D" w14:paraId="2E94681C" w14:textId="77777777">
        <w:tc>
          <w:tcPr>
            <w:tcW w:w="4680" w:type="dxa"/>
          </w:tcPr>
          <w:p w14:paraId="2E94681A" w14:textId="77777777" w:rsidR="00CA3C05" w:rsidRPr="00EB1E3D" w:rsidRDefault="004C1A49">
            <w:r w:rsidRPr="00EB1E3D">
              <w:t>Type</w:t>
            </w:r>
          </w:p>
        </w:tc>
        <w:tc>
          <w:tcPr>
            <w:tcW w:w="4680" w:type="dxa"/>
          </w:tcPr>
          <w:p w14:paraId="2E94681B" w14:textId="77777777" w:rsidR="00CA3C05" w:rsidRPr="00EB1E3D" w:rsidRDefault="004C1A49">
            <w:r w:rsidRPr="00EB1E3D">
              <w:t>[institutionnelle, éditeur ou projet, communauté, média spécialisé]</w:t>
            </w:r>
          </w:p>
        </w:tc>
      </w:tr>
      <w:tr w:rsidR="00CA3C05" w:rsidRPr="00EB1E3D" w14:paraId="2E94681F" w14:textId="77777777">
        <w:tc>
          <w:tcPr>
            <w:tcW w:w="4680" w:type="dxa"/>
          </w:tcPr>
          <w:p w14:paraId="2E94681D" w14:textId="77777777" w:rsidR="00CA3C05" w:rsidRPr="00EB1E3D" w:rsidRDefault="004C1A49">
            <w:r w:rsidRPr="00EB1E3D">
              <w:t>Primaire ou secondaire</w:t>
            </w:r>
          </w:p>
        </w:tc>
        <w:tc>
          <w:tcPr>
            <w:tcW w:w="4680" w:type="dxa"/>
          </w:tcPr>
          <w:p w14:paraId="2E94681E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22" w14:textId="77777777">
        <w:tc>
          <w:tcPr>
            <w:tcW w:w="4680" w:type="dxa"/>
          </w:tcPr>
          <w:p w14:paraId="2E946820" w14:textId="77777777" w:rsidR="00CA3C05" w:rsidRPr="00EB1E3D" w:rsidRDefault="004C1A49">
            <w:r w:rsidRPr="00EB1E3D">
              <w:t>Axe de veille servi</w:t>
            </w:r>
          </w:p>
        </w:tc>
        <w:tc>
          <w:tcPr>
            <w:tcW w:w="4680" w:type="dxa"/>
          </w:tcPr>
          <w:p w14:paraId="2E946821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25" w14:textId="77777777">
        <w:tc>
          <w:tcPr>
            <w:tcW w:w="4680" w:type="dxa"/>
          </w:tcPr>
          <w:p w14:paraId="2E946823" w14:textId="77777777" w:rsidR="00CA3C05" w:rsidRPr="00EB1E3D" w:rsidRDefault="004C1A49">
            <w:r w:rsidRPr="00EB1E3D">
              <w:t>Mode de collecte</w:t>
            </w:r>
          </w:p>
        </w:tc>
        <w:tc>
          <w:tcPr>
            <w:tcW w:w="4680" w:type="dxa"/>
          </w:tcPr>
          <w:p w14:paraId="2E946824" w14:textId="77777777" w:rsidR="00CA3C05" w:rsidRPr="00EB1E3D" w:rsidRDefault="004C1A49">
            <w:r w:rsidRPr="00EB1E3D">
              <w:t>[flux RSS, liste de diffusion, alerte par produit, consultation programmée]</w:t>
            </w:r>
          </w:p>
        </w:tc>
      </w:tr>
      <w:tr w:rsidR="00CA3C05" w:rsidRPr="00EB1E3D" w14:paraId="2E946828" w14:textId="77777777">
        <w:tc>
          <w:tcPr>
            <w:tcW w:w="4680" w:type="dxa"/>
          </w:tcPr>
          <w:p w14:paraId="2E946826" w14:textId="77777777" w:rsidR="00CA3C05" w:rsidRPr="00EB1E3D" w:rsidRDefault="004C1A49">
            <w:r w:rsidRPr="00EB1E3D">
              <w:t>Types de contenus</w:t>
            </w:r>
          </w:p>
        </w:tc>
        <w:tc>
          <w:tcPr>
            <w:tcW w:w="4680" w:type="dxa"/>
          </w:tcPr>
          <w:p w14:paraId="2E946827" w14:textId="77777777" w:rsidR="00CA3C05" w:rsidRPr="00EB1E3D" w:rsidRDefault="004C1A49">
            <w:r w:rsidRPr="00EB1E3D">
              <w:t>[avis, alertes, notes de version, rapports, discussions]</w:t>
            </w:r>
          </w:p>
        </w:tc>
      </w:tr>
      <w:tr w:rsidR="00CA3C05" w:rsidRPr="00EB1E3D" w14:paraId="2E94682B" w14:textId="77777777">
        <w:tc>
          <w:tcPr>
            <w:tcW w:w="4680" w:type="dxa"/>
          </w:tcPr>
          <w:p w14:paraId="2E946829" w14:textId="77777777" w:rsidR="00CA3C05" w:rsidRPr="00EB1E3D" w:rsidRDefault="004C1A49">
            <w:r w:rsidRPr="00EB1E3D">
              <w:t>Auteur</w:t>
            </w:r>
          </w:p>
        </w:tc>
        <w:tc>
          <w:tcPr>
            <w:tcW w:w="4680" w:type="dxa"/>
          </w:tcPr>
          <w:p w14:paraId="2E94682A" w14:textId="77777777" w:rsidR="00CA3C05" w:rsidRPr="00EB1E3D" w:rsidRDefault="004C1A49">
            <w:r w:rsidRPr="00EB1E3D">
              <w:t>[qui publie, avec quelle compétence et quel intérêt]</w:t>
            </w:r>
          </w:p>
        </w:tc>
      </w:tr>
      <w:tr w:rsidR="00CA3C05" w:rsidRPr="00EB1E3D" w14:paraId="2E94682E" w14:textId="77777777">
        <w:tc>
          <w:tcPr>
            <w:tcW w:w="4680" w:type="dxa"/>
          </w:tcPr>
          <w:p w14:paraId="2E94682C" w14:textId="77777777" w:rsidR="00CA3C05" w:rsidRPr="00EB1E3D" w:rsidRDefault="004C1A49">
            <w:r w:rsidRPr="00EB1E3D">
              <w:t>Date</w:t>
            </w:r>
          </w:p>
        </w:tc>
        <w:tc>
          <w:tcPr>
            <w:tcW w:w="4680" w:type="dxa"/>
          </w:tcPr>
          <w:p w14:paraId="2E94682D" w14:textId="77777777" w:rsidR="00CA3C05" w:rsidRPr="00EB1E3D" w:rsidRDefault="004C1A49">
            <w:r w:rsidRPr="00EB1E3D">
              <w:t>[dates de publication et de mise à jour visibles, oui ou non]</w:t>
            </w:r>
          </w:p>
        </w:tc>
      </w:tr>
      <w:tr w:rsidR="00CA3C05" w:rsidRPr="00EB1E3D" w14:paraId="2E946831" w14:textId="77777777">
        <w:tc>
          <w:tcPr>
            <w:tcW w:w="4680" w:type="dxa"/>
          </w:tcPr>
          <w:p w14:paraId="2E94682F" w14:textId="77777777" w:rsidR="00CA3C05" w:rsidRPr="00EB1E3D" w:rsidRDefault="004C1A49">
            <w:r w:rsidRPr="00EB1E3D">
              <w:t>Preuve</w:t>
            </w:r>
          </w:p>
        </w:tc>
        <w:tc>
          <w:tcPr>
            <w:tcW w:w="4680" w:type="dxa"/>
          </w:tcPr>
          <w:p w14:paraId="2E946830" w14:textId="77777777" w:rsidR="00CA3C05" w:rsidRPr="00EB1E3D" w:rsidRDefault="004C1A49">
            <w:r w:rsidRPr="00EB1E3D">
              <w:t>[références, identifiants CVE, éléments vérifiables]</w:t>
            </w:r>
          </w:p>
        </w:tc>
      </w:tr>
      <w:tr w:rsidR="00CA3C05" w:rsidRPr="00EB1E3D" w14:paraId="2E946834" w14:textId="77777777">
        <w:tc>
          <w:tcPr>
            <w:tcW w:w="4680" w:type="dxa"/>
          </w:tcPr>
          <w:p w14:paraId="2E946832" w14:textId="77777777" w:rsidR="00CA3C05" w:rsidRPr="00EB1E3D" w:rsidRDefault="004C1A49">
            <w:r w:rsidRPr="00EB1E3D">
              <w:t>Recoupement</w:t>
            </w:r>
          </w:p>
        </w:tc>
        <w:tc>
          <w:tcPr>
            <w:tcW w:w="4680" w:type="dxa"/>
          </w:tcPr>
          <w:p w14:paraId="2E946833" w14:textId="77777777" w:rsidR="00CA3C05" w:rsidRPr="00EB1E3D" w:rsidRDefault="004C1A49">
            <w:r w:rsidRPr="00EB1E3D">
              <w:t>[autre source indépendante qui confirme]</w:t>
            </w:r>
          </w:p>
        </w:tc>
      </w:tr>
      <w:tr w:rsidR="00CA3C05" w:rsidRPr="00EB1E3D" w14:paraId="2E946837" w14:textId="77777777">
        <w:tc>
          <w:tcPr>
            <w:tcW w:w="4680" w:type="dxa"/>
          </w:tcPr>
          <w:p w14:paraId="2E946835" w14:textId="77777777" w:rsidR="00CA3C05" w:rsidRPr="00EB1E3D" w:rsidRDefault="004C1A49">
            <w:r w:rsidRPr="00EB1E3D">
              <w:t>Fiabilité de la source</w:t>
            </w:r>
          </w:p>
        </w:tc>
        <w:tc>
          <w:tcPr>
            <w:tcW w:w="4680" w:type="dxa"/>
          </w:tcPr>
          <w:p w14:paraId="2E946836" w14:textId="77777777" w:rsidR="00CA3C05" w:rsidRPr="00EB1E3D" w:rsidRDefault="004C1A49">
            <w:r w:rsidRPr="00EB1E3D">
              <w:t>[de A, totalement fiable, à F, non évaluable]</w:t>
            </w:r>
          </w:p>
        </w:tc>
      </w:tr>
      <w:tr w:rsidR="00CA3C05" w:rsidRPr="00EB1E3D" w14:paraId="2E94683A" w14:textId="77777777">
        <w:tc>
          <w:tcPr>
            <w:tcW w:w="4680" w:type="dxa"/>
          </w:tcPr>
          <w:p w14:paraId="2E946838" w14:textId="77777777" w:rsidR="00CA3C05" w:rsidRPr="00EB1E3D" w:rsidRDefault="004C1A49">
            <w:r w:rsidRPr="00EB1E3D">
              <w:t>Limite</w:t>
            </w:r>
          </w:p>
        </w:tc>
        <w:tc>
          <w:tcPr>
            <w:tcW w:w="4680" w:type="dxa"/>
          </w:tcPr>
          <w:p w14:paraId="2E946839" w14:textId="77777777" w:rsidR="00CA3C05" w:rsidRPr="00EB1E3D" w:rsidRDefault="004C1A49">
            <w:r w:rsidRPr="00EB1E3D">
              <w:t>[ce que cette source ne couvre pas]</w:t>
            </w:r>
          </w:p>
        </w:tc>
      </w:tr>
      <w:tr w:rsidR="00CA3C05" w:rsidRPr="00EB1E3D" w14:paraId="2E94683D" w14:textId="77777777">
        <w:tc>
          <w:tcPr>
            <w:tcW w:w="4680" w:type="dxa"/>
          </w:tcPr>
          <w:p w14:paraId="2E94683B" w14:textId="77777777" w:rsidR="00CA3C05" w:rsidRPr="00EB1E3D" w:rsidRDefault="004C1A49">
            <w:r w:rsidRPr="00EB1E3D">
              <w:t>Pourquoi elle est adaptée</w:t>
            </w:r>
          </w:p>
        </w:tc>
        <w:tc>
          <w:tcPr>
            <w:tcW w:w="4680" w:type="dxa"/>
          </w:tcPr>
          <w:p w14:paraId="2E94683C" w14:textId="77777777" w:rsidR="00CA3C05" w:rsidRPr="00EB1E3D" w:rsidRDefault="004C1A49">
            <w:r w:rsidRPr="00EB1E3D">
              <w:t>[une phrase]</w:t>
            </w:r>
          </w:p>
        </w:tc>
      </w:tr>
    </w:tbl>
    <w:p w14:paraId="716DB0A9" w14:textId="77777777" w:rsidR="006D1F31" w:rsidRDefault="006D1F31">
      <w:pPr>
        <w:pStyle w:val="Titre2"/>
      </w:pPr>
    </w:p>
    <w:p w14:paraId="00BF09C9" w14:textId="77777777" w:rsidR="006D1F31" w:rsidRDefault="006D1F31">
      <w:pPr>
        <w:rPr>
          <w:b/>
          <w:sz w:val="26"/>
        </w:rPr>
      </w:pPr>
      <w:r>
        <w:br w:type="page"/>
      </w:r>
    </w:p>
    <w:p w14:paraId="2E94683E" w14:textId="181F3849" w:rsidR="00CA3C05" w:rsidRPr="00EB1E3D" w:rsidRDefault="004C1A49">
      <w:pPr>
        <w:pStyle w:val="Titre2"/>
      </w:pPr>
      <w:r w:rsidRPr="00EB1E3D">
        <w:lastRenderedPageBreak/>
        <w:t>Fiche de source 2</w:t>
      </w:r>
    </w:p>
    <w:p w14:paraId="2E94683F" w14:textId="77777777" w:rsidR="00CA3C05" w:rsidRPr="00EB1E3D" w:rsidRDefault="004C1A49">
      <w:r w:rsidRPr="00EB1E3D">
        <w:t>Choisissez une source d'une autre famille que la première.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A3C05" w:rsidRPr="00EB1E3D" w14:paraId="2E946842" w14:textId="77777777">
        <w:trPr>
          <w:tblHeader/>
        </w:trPr>
        <w:tc>
          <w:tcPr>
            <w:tcW w:w="4680" w:type="dxa"/>
            <w:shd w:val="clear" w:color="auto" w:fill="F2F2F2"/>
          </w:tcPr>
          <w:p w14:paraId="2E946840" w14:textId="77777777" w:rsidR="00CA3C05" w:rsidRPr="00EB1E3D" w:rsidRDefault="004C1A49">
            <w:r w:rsidRPr="00EB1E3D">
              <w:t>Rubrique</w:t>
            </w:r>
          </w:p>
        </w:tc>
        <w:tc>
          <w:tcPr>
            <w:tcW w:w="4680" w:type="dxa"/>
            <w:shd w:val="clear" w:color="auto" w:fill="F2F2F2"/>
          </w:tcPr>
          <w:p w14:paraId="2E946841" w14:textId="77777777" w:rsidR="00CA3C05" w:rsidRPr="00EB1E3D" w:rsidRDefault="004C1A49">
            <w:r w:rsidRPr="00EB1E3D">
              <w:t>Votre réponse</w:t>
            </w:r>
          </w:p>
        </w:tc>
      </w:tr>
      <w:tr w:rsidR="00CA3C05" w:rsidRPr="00EB1E3D" w14:paraId="2E946845" w14:textId="77777777">
        <w:tc>
          <w:tcPr>
            <w:tcW w:w="4680" w:type="dxa"/>
          </w:tcPr>
          <w:p w14:paraId="2E946843" w14:textId="77777777" w:rsidR="00CA3C05" w:rsidRPr="00EB1E3D" w:rsidRDefault="004C1A49">
            <w:r w:rsidRPr="00EB1E3D">
              <w:t>Nom de la source</w:t>
            </w:r>
          </w:p>
        </w:tc>
        <w:tc>
          <w:tcPr>
            <w:tcW w:w="4680" w:type="dxa"/>
          </w:tcPr>
          <w:p w14:paraId="2E946844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48" w14:textId="77777777">
        <w:tc>
          <w:tcPr>
            <w:tcW w:w="4680" w:type="dxa"/>
          </w:tcPr>
          <w:p w14:paraId="2E946846" w14:textId="77777777" w:rsidR="00CA3C05" w:rsidRPr="00EB1E3D" w:rsidRDefault="004C1A49">
            <w:r w:rsidRPr="00EB1E3D">
              <w:t>Adresse</w:t>
            </w:r>
          </w:p>
        </w:tc>
        <w:tc>
          <w:tcPr>
            <w:tcW w:w="4680" w:type="dxa"/>
          </w:tcPr>
          <w:p w14:paraId="2E946847" w14:textId="77777777" w:rsidR="00CA3C05" w:rsidRPr="00EB1E3D" w:rsidRDefault="004C1A49">
            <w:r w:rsidRPr="00EB1E3D">
              <w:t>[URL de la page ou du flux]</w:t>
            </w:r>
          </w:p>
        </w:tc>
      </w:tr>
      <w:tr w:rsidR="00CA3C05" w:rsidRPr="00EB1E3D" w14:paraId="2E94684B" w14:textId="77777777">
        <w:tc>
          <w:tcPr>
            <w:tcW w:w="4680" w:type="dxa"/>
          </w:tcPr>
          <w:p w14:paraId="2E946849" w14:textId="77777777" w:rsidR="00CA3C05" w:rsidRPr="00EB1E3D" w:rsidRDefault="004C1A49">
            <w:r w:rsidRPr="00EB1E3D">
              <w:t>Type</w:t>
            </w:r>
          </w:p>
        </w:tc>
        <w:tc>
          <w:tcPr>
            <w:tcW w:w="4680" w:type="dxa"/>
          </w:tcPr>
          <w:p w14:paraId="2E94684A" w14:textId="77777777" w:rsidR="00CA3C05" w:rsidRPr="00EB1E3D" w:rsidRDefault="004C1A49">
            <w:r w:rsidRPr="00EB1E3D">
              <w:t>[institutionnelle, éditeur ou projet, communauté, média spécialisé]</w:t>
            </w:r>
          </w:p>
        </w:tc>
      </w:tr>
      <w:tr w:rsidR="00CA3C05" w:rsidRPr="00EB1E3D" w14:paraId="2E94684E" w14:textId="77777777">
        <w:tc>
          <w:tcPr>
            <w:tcW w:w="4680" w:type="dxa"/>
          </w:tcPr>
          <w:p w14:paraId="2E94684C" w14:textId="77777777" w:rsidR="00CA3C05" w:rsidRPr="00EB1E3D" w:rsidRDefault="004C1A49">
            <w:r w:rsidRPr="00EB1E3D">
              <w:t>Primaire ou secondaire</w:t>
            </w:r>
          </w:p>
        </w:tc>
        <w:tc>
          <w:tcPr>
            <w:tcW w:w="4680" w:type="dxa"/>
          </w:tcPr>
          <w:p w14:paraId="2E94684D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51" w14:textId="77777777">
        <w:tc>
          <w:tcPr>
            <w:tcW w:w="4680" w:type="dxa"/>
          </w:tcPr>
          <w:p w14:paraId="2E94684F" w14:textId="77777777" w:rsidR="00CA3C05" w:rsidRPr="00EB1E3D" w:rsidRDefault="004C1A49">
            <w:r w:rsidRPr="00EB1E3D">
              <w:t>Axe de veille servi</w:t>
            </w:r>
          </w:p>
        </w:tc>
        <w:tc>
          <w:tcPr>
            <w:tcW w:w="4680" w:type="dxa"/>
          </w:tcPr>
          <w:p w14:paraId="2E946850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54" w14:textId="77777777">
        <w:tc>
          <w:tcPr>
            <w:tcW w:w="4680" w:type="dxa"/>
          </w:tcPr>
          <w:p w14:paraId="2E946852" w14:textId="77777777" w:rsidR="00CA3C05" w:rsidRPr="00EB1E3D" w:rsidRDefault="004C1A49">
            <w:r w:rsidRPr="00EB1E3D">
              <w:t>Mode de collecte</w:t>
            </w:r>
          </w:p>
        </w:tc>
        <w:tc>
          <w:tcPr>
            <w:tcW w:w="4680" w:type="dxa"/>
          </w:tcPr>
          <w:p w14:paraId="2E946853" w14:textId="77777777" w:rsidR="00CA3C05" w:rsidRPr="00EB1E3D" w:rsidRDefault="004C1A49">
            <w:r w:rsidRPr="00EB1E3D">
              <w:t>[flux RSS, liste de diffusion, alerte par produit, consultation programmée]</w:t>
            </w:r>
          </w:p>
        </w:tc>
      </w:tr>
      <w:tr w:rsidR="00CA3C05" w:rsidRPr="00EB1E3D" w14:paraId="2E946857" w14:textId="77777777">
        <w:tc>
          <w:tcPr>
            <w:tcW w:w="4680" w:type="dxa"/>
          </w:tcPr>
          <w:p w14:paraId="2E946855" w14:textId="77777777" w:rsidR="00CA3C05" w:rsidRPr="00EB1E3D" w:rsidRDefault="004C1A49">
            <w:r w:rsidRPr="00EB1E3D">
              <w:t>Types de contenus</w:t>
            </w:r>
          </w:p>
        </w:tc>
        <w:tc>
          <w:tcPr>
            <w:tcW w:w="4680" w:type="dxa"/>
          </w:tcPr>
          <w:p w14:paraId="2E946856" w14:textId="77777777" w:rsidR="00CA3C05" w:rsidRPr="00EB1E3D" w:rsidRDefault="004C1A49">
            <w:r w:rsidRPr="00EB1E3D">
              <w:t>[avis, alertes, notes de version, rapports, discussions]</w:t>
            </w:r>
          </w:p>
        </w:tc>
      </w:tr>
      <w:tr w:rsidR="00CA3C05" w:rsidRPr="00EB1E3D" w14:paraId="2E94685A" w14:textId="77777777">
        <w:tc>
          <w:tcPr>
            <w:tcW w:w="4680" w:type="dxa"/>
          </w:tcPr>
          <w:p w14:paraId="2E946858" w14:textId="77777777" w:rsidR="00CA3C05" w:rsidRPr="00EB1E3D" w:rsidRDefault="004C1A49">
            <w:r w:rsidRPr="00EB1E3D">
              <w:t>Auteur</w:t>
            </w:r>
          </w:p>
        </w:tc>
        <w:tc>
          <w:tcPr>
            <w:tcW w:w="4680" w:type="dxa"/>
          </w:tcPr>
          <w:p w14:paraId="2E946859" w14:textId="77777777" w:rsidR="00CA3C05" w:rsidRPr="00EB1E3D" w:rsidRDefault="004C1A49">
            <w:r w:rsidRPr="00EB1E3D">
              <w:t>[qui publie, avec quelle compétence et quel intérêt]</w:t>
            </w:r>
          </w:p>
        </w:tc>
      </w:tr>
      <w:tr w:rsidR="00CA3C05" w:rsidRPr="00EB1E3D" w14:paraId="2E94685D" w14:textId="77777777">
        <w:tc>
          <w:tcPr>
            <w:tcW w:w="4680" w:type="dxa"/>
          </w:tcPr>
          <w:p w14:paraId="2E94685B" w14:textId="77777777" w:rsidR="00CA3C05" w:rsidRPr="00EB1E3D" w:rsidRDefault="004C1A49">
            <w:r w:rsidRPr="00EB1E3D">
              <w:t>Date</w:t>
            </w:r>
          </w:p>
        </w:tc>
        <w:tc>
          <w:tcPr>
            <w:tcW w:w="4680" w:type="dxa"/>
          </w:tcPr>
          <w:p w14:paraId="2E94685C" w14:textId="77777777" w:rsidR="00CA3C05" w:rsidRPr="00EB1E3D" w:rsidRDefault="004C1A49">
            <w:r w:rsidRPr="00EB1E3D">
              <w:t>[dates de publication et de mise à jour visibles, oui ou non]</w:t>
            </w:r>
          </w:p>
        </w:tc>
      </w:tr>
      <w:tr w:rsidR="00CA3C05" w:rsidRPr="00EB1E3D" w14:paraId="2E946860" w14:textId="77777777">
        <w:tc>
          <w:tcPr>
            <w:tcW w:w="4680" w:type="dxa"/>
          </w:tcPr>
          <w:p w14:paraId="2E94685E" w14:textId="77777777" w:rsidR="00CA3C05" w:rsidRPr="00EB1E3D" w:rsidRDefault="004C1A49">
            <w:r w:rsidRPr="00EB1E3D">
              <w:t>Preuve</w:t>
            </w:r>
          </w:p>
        </w:tc>
        <w:tc>
          <w:tcPr>
            <w:tcW w:w="4680" w:type="dxa"/>
          </w:tcPr>
          <w:p w14:paraId="2E94685F" w14:textId="77777777" w:rsidR="00CA3C05" w:rsidRPr="00EB1E3D" w:rsidRDefault="004C1A49">
            <w:r w:rsidRPr="00EB1E3D">
              <w:t>[références, identifiants CVE, éléments vérifiables]</w:t>
            </w:r>
          </w:p>
        </w:tc>
      </w:tr>
      <w:tr w:rsidR="00CA3C05" w:rsidRPr="00EB1E3D" w14:paraId="2E946863" w14:textId="77777777">
        <w:tc>
          <w:tcPr>
            <w:tcW w:w="4680" w:type="dxa"/>
          </w:tcPr>
          <w:p w14:paraId="2E946861" w14:textId="77777777" w:rsidR="00CA3C05" w:rsidRPr="00EB1E3D" w:rsidRDefault="004C1A49">
            <w:r w:rsidRPr="00EB1E3D">
              <w:t>Recoupement</w:t>
            </w:r>
          </w:p>
        </w:tc>
        <w:tc>
          <w:tcPr>
            <w:tcW w:w="4680" w:type="dxa"/>
          </w:tcPr>
          <w:p w14:paraId="2E946862" w14:textId="77777777" w:rsidR="00CA3C05" w:rsidRPr="00EB1E3D" w:rsidRDefault="004C1A49">
            <w:r w:rsidRPr="00EB1E3D">
              <w:t>[autre source indépendante qui confirme]</w:t>
            </w:r>
          </w:p>
        </w:tc>
      </w:tr>
      <w:tr w:rsidR="00CA3C05" w:rsidRPr="00EB1E3D" w14:paraId="2E946866" w14:textId="77777777">
        <w:tc>
          <w:tcPr>
            <w:tcW w:w="4680" w:type="dxa"/>
          </w:tcPr>
          <w:p w14:paraId="2E946864" w14:textId="77777777" w:rsidR="00CA3C05" w:rsidRPr="00EB1E3D" w:rsidRDefault="004C1A49">
            <w:r w:rsidRPr="00EB1E3D">
              <w:t>Fiabilité de la source</w:t>
            </w:r>
          </w:p>
        </w:tc>
        <w:tc>
          <w:tcPr>
            <w:tcW w:w="4680" w:type="dxa"/>
          </w:tcPr>
          <w:p w14:paraId="2E946865" w14:textId="77777777" w:rsidR="00CA3C05" w:rsidRPr="00EB1E3D" w:rsidRDefault="004C1A49">
            <w:r w:rsidRPr="00EB1E3D">
              <w:t>[de A, totalement fiable, à F, non évaluable]</w:t>
            </w:r>
          </w:p>
        </w:tc>
      </w:tr>
      <w:tr w:rsidR="00CA3C05" w:rsidRPr="00EB1E3D" w14:paraId="2E946869" w14:textId="77777777">
        <w:tc>
          <w:tcPr>
            <w:tcW w:w="4680" w:type="dxa"/>
          </w:tcPr>
          <w:p w14:paraId="2E946867" w14:textId="77777777" w:rsidR="00CA3C05" w:rsidRPr="00EB1E3D" w:rsidRDefault="004C1A49">
            <w:r w:rsidRPr="00EB1E3D">
              <w:t>Limite</w:t>
            </w:r>
          </w:p>
        </w:tc>
        <w:tc>
          <w:tcPr>
            <w:tcW w:w="4680" w:type="dxa"/>
          </w:tcPr>
          <w:p w14:paraId="2E946868" w14:textId="77777777" w:rsidR="00CA3C05" w:rsidRPr="00EB1E3D" w:rsidRDefault="004C1A49">
            <w:r w:rsidRPr="00EB1E3D">
              <w:t>[ce que cette source ne couvre pas]</w:t>
            </w:r>
          </w:p>
        </w:tc>
      </w:tr>
      <w:tr w:rsidR="00CA3C05" w:rsidRPr="00EB1E3D" w14:paraId="2E94686C" w14:textId="77777777">
        <w:tc>
          <w:tcPr>
            <w:tcW w:w="4680" w:type="dxa"/>
          </w:tcPr>
          <w:p w14:paraId="2E94686A" w14:textId="77777777" w:rsidR="00CA3C05" w:rsidRPr="00EB1E3D" w:rsidRDefault="004C1A49">
            <w:r w:rsidRPr="00EB1E3D">
              <w:t>Pourquoi elle est adaptée</w:t>
            </w:r>
          </w:p>
        </w:tc>
        <w:tc>
          <w:tcPr>
            <w:tcW w:w="4680" w:type="dxa"/>
          </w:tcPr>
          <w:p w14:paraId="2E94686B" w14:textId="77777777" w:rsidR="00CA3C05" w:rsidRPr="00EB1E3D" w:rsidRDefault="004C1A49">
            <w:r w:rsidRPr="00EB1E3D">
              <w:t>[une phrase]</w:t>
            </w:r>
          </w:p>
        </w:tc>
      </w:tr>
    </w:tbl>
    <w:p w14:paraId="2CB0C6F9" w14:textId="77777777" w:rsidR="006D1F31" w:rsidRDefault="006D1F31">
      <w:pPr>
        <w:pStyle w:val="Titre2"/>
      </w:pPr>
    </w:p>
    <w:p w14:paraId="40563AFD" w14:textId="77777777" w:rsidR="006D1F31" w:rsidRDefault="006D1F31">
      <w:pPr>
        <w:rPr>
          <w:b/>
          <w:sz w:val="26"/>
        </w:rPr>
      </w:pPr>
      <w:r>
        <w:br w:type="page"/>
      </w:r>
    </w:p>
    <w:p w14:paraId="2E94686D" w14:textId="14CE105B" w:rsidR="00CA3C05" w:rsidRPr="00EB1E3D" w:rsidRDefault="004C1A49">
      <w:pPr>
        <w:pStyle w:val="Titre2"/>
      </w:pPr>
      <w:r w:rsidRPr="00EB1E3D">
        <w:lastRenderedPageBreak/>
        <w:t>Fiche de source 3</w:t>
      </w:r>
    </w:p>
    <w:p w14:paraId="2E94686E" w14:textId="77777777" w:rsidR="00CA3C05" w:rsidRPr="00EB1E3D" w:rsidRDefault="004C1A49">
      <w:r w:rsidRPr="00EB1E3D">
        <w:t>Ajoutez d'autres fiches en copiant ce tableau si vous retenez plus de trois sources.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A3C05" w:rsidRPr="00EB1E3D" w14:paraId="2E946871" w14:textId="77777777">
        <w:trPr>
          <w:tblHeader/>
        </w:trPr>
        <w:tc>
          <w:tcPr>
            <w:tcW w:w="4680" w:type="dxa"/>
            <w:shd w:val="clear" w:color="auto" w:fill="F2F2F2"/>
          </w:tcPr>
          <w:p w14:paraId="2E94686F" w14:textId="77777777" w:rsidR="00CA3C05" w:rsidRPr="00EB1E3D" w:rsidRDefault="004C1A49">
            <w:r w:rsidRPr="00EB1E3D">
              <w:t>Rubrique</w:t>
            </w:r>
          </w:p>
        </w:tc>
        <w:tc>
          <w:tcPr>
            <w:tcW w:w="4680" w:type="dxa"/>
            <w:shd w:val="clear" w:color="auto" w:fill="F2F2F2"/>
          </w:tcPr>
          <w:p w14:paraId="2E946870" w14:textId="77777777" w:rsidR="00CA3C05" w:rsidRPr="00EB1E3D" w:rsidRDefault="004C1A49">
            <w:r w:rsidRPr="00EB1E3D">
              <w:t>Votre réponse</w:t>
            </w:r>
          </w:p>
        </w:tc>
      </w:tr>
      <w:tr w:rsidR="00CA3C05" w:rsidRPr="00EB1E3D" w14:paraId="2E946874" w14:textId="77777777">
        <w:tc>
          <w:tcPr>
            <w:tcW w:w="4680" w:type="dxa"/>
          </w:tcPr>
          <w:p w14:paraId="2E946872" w14:textId="77777777" w:rsidR="00CA3C05" w:rsidRPr="00EB1E3D" w:rsidRDefault="004C1A49">
            <w:r w:rsidRPr="00EB1E3D">
              <w:t>Nom de la source</w:t>
            </w:r>
          </w:p>
        </w:tc>
        <w:tc>
          <w:tcPr>
            <w:tcW w:w="4680" w:type="dxa"/>
          </w:tcPr>
          <w:p w14:paraId="2E946873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77" w14:textId="77777777">
        <w:tc>
          <w:tcPr>
            <w:tcW w:w="4680" w:type="dxa"/>
          </w:tcPr>
          <w:p w14:paraId="2E946875" w14:textId="77777777" w:rsidR="00CA3C05" w:rsidRPr="00EB1E3D" w:rsidRDefault="004C1A49">
            <w:r w:rsidRPr="00EB1E3D">
              <w:t>Adresse</w:t>
            </w:r>
          </w:p>
        </w:tc>
        <w:tc>
          <w:tcPr>
            <w:tcW w:w="4680" w:type="dxa"/>
          </w:tcPr>
          <w:p w14:paraId="2E946876" w14:textId="77777777" w:rsidR="00CA3C05" w:rsidRPr="00EB1E3D" w:rsidRDefault="004C1A49">
            <w:r w:rsidRPr="00EB1E3D">
              <w:t>[URL de la page ou du flux]</w:t>
            </w:r>
          </w:p>
        </w:tc>
      </w:tr>
      <w:tr w:rsidR="00CA3C05" w:rsidRPr="00EB1E3D" w14:paraId="2E94687A" w14:textId="77777777">
        <w:tc>
          <w:tcPr>
            <w:tcW w:w="4680" w:type="dxa"/>
          </w:tcPr>
          <w:p w14:paraId="2E946878" w14:textId="77777777" w:rsidR="00CA3C05" w:rsidRPr="00EB1E3D" w:rsidRDefault="004C1A49">
            <w:r w:rsidRPr="00EB1E3D">
              <w:t>Type</w:t>
            </w:r>
          </w:p>
        </w:tc>
        <w:tc>
          <w:tcPr>
            <w:tcW w:w="4680" w:type="dxa"/>
          </w:tcPr>
          <w:p w14:paraId="2E946879" w14:textId="77777777" w:rsidR="00CA3C05" w:rsidRPr="00EB1E3D" w:rsidRDefault="004C1A49">
            <w:r w:rsidRPr="00EB1E3D">
              <w:t>[institutionnelle, éditeur ou projet, communauté, média spécialisé]</w:t>
            </w:r>
          </w:p>
        </w:tc>
      </w:tr>
      <w:tr w:rsidR="00CA3C05" w:rsidRPr="00EB1E3D" w14:paraId="2E94687D" w14:textId="77777777">
        <w:tc>
          <w:tcPr>
            <w:tcW w:w="4680" w:type="dxa"/>
          </w:tcPr>
          <w:p w14:paraId="2E94687B" w14:textId="77777777" w:rsidR="00CA3C05" w:rsidRPr="00EB1E3D" w:rsidRDefault="004C1A49">
            <w:r w:rsidRPr="00EB1E3D">
              <w:t>Primaire ou secondaire</w:t>
            </w:r>
          </w:p>
        </w:tc>
        <w:tc>
          <w:tcPr>
            <w:tcW w:w="4680" w:type="dxa"/>
          </w:tcPr>
          <w:p w14:paraId="2E94687C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80" w14:textId="77777777">
        <w:tc>
          <w:tcPr>
            <w:tcW w:w="4680" w:type="dxa"/>
          </w:tcPr>
          <w:p w14:paraId="2E94687E" w14:textId="77777777" w:rsidR="00CA3C05" w:rsidRPr="00EB1E3D" w:rsidRDefault="004C1A49">
            <w:r w:rsidRPr="00EB1E3D">
              <w:t>Axe de veille servi</w:t>
            </w:r>
          </w:p>
        </w:tc>
        <w:tc>
          <w:tcPr>
            <w:tcW w:w="4680" w:type="dxa"/>
          </w:tcPr>
          <w:p w14:paraId="2E94687F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83" w14:textId="77777777">
        <w:tc>
          <w:tcPr>
            <w:tcW w:w="4680" w:type="dxa"/>
          </w:tcPr>
          <w:p w14:paraId="2E946881" w14:textId="77777777" w:rsidR="00CA3C05" w:rsidRPr="00EB1E3D" w:rsidRDefault="004C1A49">
            <w:r w:rsidRPr="00EB1E3D">
              <w:t>Mode de collecte</w:t>
            </w:r>
          </w:p>
        </w:tc>
        <w:tc>
          <w:tcPr>
            <w:tcW w:w="4680" w:type="dxa"/>
          </w:tcPr>
          <w:p w14:paraId="2E946882" w14:textId="77777777" w:rsidR="00CA3C05" w:rsidRPr="00EB1E3D" w:rsidRDefault="004C1A49">
            <w:r w:rsidRPr="00EB1E3D">
              <w:t>[flux RSS, liste de diffusion, alerte par produit, consultation programmée]</w:t>
            </w:r>
          </w:p>
        </w:tc>
      </w:tr>
      <w:tr w:rsidR="00CA3C05" w:rsidRPr="00EB1E3D" w14:paraId="2E946886" w14:textId="77777777">
        <w:tc>
          <w:tcPr>
            <w:tcW w:w="4680" w:type="dxa"/>
          </w:tcPr>
          <w:p w14:paraId="2E946884" w14:textId="77777777" w:rsidR="00CA3C05" w:rsidRPr="00EB1E3D" w:rsidRDefault="004C1A49">
            <w:r w:rsidRPr="00EB1E3D">
              <w:t>Types de contenus</w:t>
            </w:r>
          </w:p>
        </w:tc>
        <w:tc>
          <w:tcPr>
            <w:tcW w:w="4680" w:type="dxa"/>
          </w:tcPr>
          <w:p w14:paraId="2E946885" w14:textId="77777777" w:rsidR="00CA3C05" w:rsidRPr="00EB1E3D" w:rsidRDefault="004C1A49">
            <w:r w:rsidRPr="00EB1E3D">
              <w:t>[avis, alertes, notes de version, rapports, discussions]</w:t>
            </w:r>
          </w:p>
        </w:tc>
      </w:tr>
      <w:tr w:rsidR="00CA3C05" w:rsidRPr="00EB1E3D" w14:paraId="2E946889" w14:textId="77777777">
        <w:tc>
          <w:tcPr>
            <w:tcW w:w="4680" w:type="dxa"/>
          </w:tcPr>
          <w:p w14:paraId="2E946887" w14:textId="77777777" w:rsidR="00CA3C05" w:rsidRPr="00EB1E3D" w:rsidRDefault="004C1A49">
            <w:r w:rsidRPr="00EB1E3D">
              <w:t>Auteur</w:t>
            </w:r>
          </w:p>
        </w:tc>
        <w:tc>
          <w:tcPr>
            <w:tcW w:w="4680" w:type="dxa"/>
          </w:tcPr>
          <w:p w14:paraId="2E946888" w14:textId="77777777" w:rsidR="00CA3C05" w:rsidRPr="00EB1E3D" w:rsidRDefault="004C1A49">
            <w:r w:rsidRPr="00EB1E3D">
              <w:t>[qui publie, avec quelle compétence et quel intérêt]</w:t>
            </w:r>
          </w:p>
        </w:tc>
      </w:tr>
      <w:tr w:rsidR="00CA3C05" w:rsidRPr="00EB1E3D" w14:paraId="2E94688C" w14:textId="77777777">
        <w:tc>
          <w:tcPr>
            <w:tcW w:w="4680" w:type="dxa"/>
          </w:tcPr>
          <w:p w14:paraId="2E94688A" w14:textId="77777777" w:rsidR="00CA3C05" w:rsidRPr="00EB1E3D" w:rsidRDefault="004C1A49">
            <w:r w:rsidRPr="00EB1E3D">
              <w:t>Date</w:t>
            </w:r>
          </w:p>
        </w:tc>
        <w:tc>
          <w:tcPr>
            <w:tcW w:w="4680" w:type="dxa"/>
          </w:tcPr>
          <w:p w14:paraId="2E94688B" w14:textId="77777777" w:rsidR="00CA3C05" w:rsidRPr="00EB1E3D" w:rsidRDefault="004C1A49">
            <w:r w:rsidRPr="00EB1E3D">
              <w:t>[dates de publication et de mise à jour visibles, oui ou non]</w:t>
            </w:r>
          </w:p>
        </w:tc>
      </w:tr>
      <w:tr w:rsidR="00CA3C05" w:rsidRPr="00EB1E3D" w14:paraId="2E94688F" w14:textId="77777777">
        <w:tc>
          <w:tcPr>
            <w:tcW w:w="4680" w:type="dxa"/>
          </w:tcPr>
          <w:p w14:paraId="2E94688D" w14:textId="77777777" w:rsidR="00CA3C05" w:rsidRPr="00EB1E3D" w:rsidRDefault="004C1A49">
            <w:r w:rsidRPr="00EB1E3D">
              <w:t>Preuve</w:t>
            </w:r>
          </w:p>
        </w:tc>
        <w:tc>
          <w:tcPr>
            <w:tcW w:w="4680" w:type="dxa"/>
          </w:tcPr>
          <w:p w14:paraId="2E94688E" w14:textId="77777777" w:rsidR="00CA3C05" w:rsidRPr="00EB1E3D" w:rsidRDefault="004C1A49">
            <w:r w:rsidRPr="00EB1E3D">
              <w:t>[références, identifiants CVE, éléments vérifiables]</w:t>
            </w:r>
          </w:p>
        </w:tc>
      </w:tr>
      <w:tr w:rsidR="00CA3C05" w:rsidRPr="00EB1E3D" w14:paraId="2E946892" w14:textId="77777777">
        <w:tc>
          <w:tcPr>
            <w:tcW w:w="4680" w:type="dxa"/>
          </w:tcPr>
          <w:p w14:paraId="2E946890" w14:textId="77777777" w:rsidR="00CA3C05" w:rsidRPr="00EB1E3D" w:rsidRDefault="004C1A49">
            <w:r w:rsidRPr="00EB1E3D">
              <w:t>Recoupement</w:t>
            </w:r>
          </w:p>
        </w:tc>
        <w:tc>
          <w:tcPr>
            <w:tcW w:w="4680" w:type="dxa"/>
          </w:tcPr>
          <w:p w14:paraId="2E946891" w14:textId="77777777" w:rsidR="00CA3C05" w:rsidRPr="00EB1E3D" w:rsidRDefault="004C1A49">
            <w:r w:rsidRPr="00EB1E3D">
              <w:t>[autre source indépendante qui confirme]</w:t>
            </w:r>
          </w:p>
        </w:tc>
      </w:tr>
      <w:tr w:rsidR="00CA3C05" w:rsidRPr="00EB1E3D" w14:paraId="2E946895" w14:textId="77777777">
        <w:tc>
          <w:tcPr>
            <w:tcW w:w="4680" w:type="dxa"/>
          </w:tcPr>
          <w:p w14:paraId="2E946893" w14:textId="77777777" w:rsidR="00CA3C05" w:rsidRPr="00EB1E3D" w:rsidRDefault="004C1A49">
            <w:r w:rsidRPr="00EB1E3D">
              <w:t>Fiabilité de la source</w:t>
            </w:r>
          </w:p>
        </w:tc>
        <w:tc>
          <w:tcPr>
            <w:tcW w:w="4680" w:type="dxa"/>
          </w:tcPr>
          <w:p w14:paraId="2E946894" w14:textId="77777777" w:rsidR="00CA3C05" w:rsidRPr="00EB1E3D" w:rsidRDefault="004C1A49">
            <w:r w:rsidRPr="00EB1E3D">
              <w:t>[de A, totalement fiable, à F, non évaluable]</w:t>
            </w:r>
          </w:p>
        </w:tc>
      </w:tr>
      <w:tr w:rsidR="00CA3C05" w:rsidRPr="00EB1E3D" w14:paraId="2E946898" w14:textId="77777777">
        <w:tc>
          <w:tcPr>
            <w:tcW w:w="4680" w:type="dxa"/>
          </w:tcPr>
          <w:p w14:paraId="2E946896" w14:textId="77777777" w:rsidR="00CA3C05" w:rsidRPr="00EB1E3D" w:rsidRDefault="004C1A49">
            <w:r w:rsidRPr="00EB1E3D">
              <w:t>Limite</w:t>
            </w:r>
          </w:p>
        </w:tc>
        <w:tc>
          <w:tcPr>
            <w:tcW w:w="4680" w:type="dxa"/>
          </w:tcPr>
          <w:p w14:paraId="2E946897" w14:textId="77777777" w:rsidR="00CA3C05" w:rsidRPr="00EB1E3D" w:rsidRDefault="004C1A49">
            <w:r w:rsidRPr="00EB1E3D">
              <w:t>[ce que cette source ne couvre pas]</w:t>
            </w:r>
          </w:p>
        </w:tc>
      </w:tr>
      <w:tr w:rsidR="00CA3C05" w:rsidRPr="00EB1E3D" w14:paraId="2E94689B" w14:textId="77777777">
        <w:tc>
          <w:tcPr>
            <w:tcW w:w="4680" w:type="dxa"/>
          </w:tcPr>
          <w:p w14:paraId="2E946899" w14:textId="77777777" w:rsidR="00CA3C05" w:rsidRPr="00EB1E3D" w:rsidRDefault="004C1A49">
            <w:r w:rsidRPr="00EB1E3D">
              <w:t>Pourquoi elle est adaptée</w:t>
            </w:r>
          </w:p>
        </w:tc>
        <w:tc>
          <w:tcPr>
            <w:tcW w:w="4680" w:type="dxa"/>
          </w:tcPr>
          <w:p w14:paraId="2E94689A" w14:textId="77777777" w:rsidR="00CA3C05" w:rsidRPr="00EB1E3D" w:rsidRDefault="004C1A49">
            <w:r w:rsidRPr="00EB1E3D">
              <w:t>[une phrase]</w:t>
            </w:r>
          </w:p>
        </w:tc>
      </w:tr>
    </w:tbl>
    <w:p w14:paraId="7A39DF97" w14:textId="77777777" w:rsidR="006D1F31" w:rsidRDefault="006D1F31">
      <w:pPr>
        <w:pStyle w:val="Titre2"/>
      </w:pPr>
    </w:p>
    <w:p w14:paraId="4F508F5B" w14:textId="77777777" w:rsidR="006D1F31" w:rsidRDefault="006D1F31">
      <w:pPr>
        <w:rPr>
          <w:b/>
          <w:sz w:val="26"/>
        </w:rPr>
      </w:pPr>
      <w:r>
        <w:br w:type="page"/>
      </w:r>
    </w:p>
    <w:p w14:paraId="2E94689C" w14:textId="19438BA2" w:rsidR="00CA3C05" w:rsidRPr="00EB1E3D" w:rsidRDefault="004C1A49">
      <w:pPr>
        <w:pStyle w:val="Titre2"/>
      </w:pPr>
      <w:r w:rsidRPr="00EB1E3D">
        <w:lastRenderedPageBreak/>
        <w:t>Outil de collecte</w:t>
      </w:r>
    </w:p>
    <w:p w14:paraId="2E94689D" w14:textId="77777777" w:rsidR="00CA3C05" w:rsidRPr="00EB1E3D" w:rsidRDefault="004C1A49">
      <w:r w:rsidRPr="00EB1E3D">
        <w:t>L'outil doit être réellement paramétré : une capture d'écran ou une démonstration en fait foi.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A3C05" w:rsidRPr="00EB1E3D" w14:paraId="2E9468A0" w14:textId="77777777">
        <w:trPr>
          <w:tblHeader/>
        </w:trPr>
        <w:tc>
          <w:tcPr>
            <w:tcW w:w="4680" w:type="dxa"/>
            <w:shd w:val="clear" w:color="auto" w:fill="F2F2F2"/>
          </w:tcPr>
          <w:p w14:paraId="2E94689E" w14:textId="77777777" w:rsidR="00CA3C05" w:rsidRPr="00EB1E3D" w:rsidRDefault="004C1A49">
            <w:r w:rsidRPr="00EB1E3D">
              <w:t>Rubrique</w:t>
            </w:r>
          </w:p>
        </w:tc>
        <w:tc>
          <w:tcPr>
            <w:tcW w:w="4680" w:type="dxa"/>
            <w:shd w:val="clear" w:color="auto" w:fill="F2F2F2"/>
          </w:tcPr>
          <w:p w14:paraId="2E94689F" w14:textId="77777777" w:rsidR="00CA3C05" w:rsidRPr="00EB1E3D" w:rsidRDefault="004C1A49">
            <w:r w:rsidRPr="00EB1E3D">
              <w:t>Votre réponse</w:t>
            </w:r>
          </w:p>
        </w:tc>
      </w:tr>
      <w:tr w:rsidR="00CA3C05" w:rsidRPr="00EB1E3D" w14:paraId="2E9468A3" w14:textId="77777777">
        <w:tc>
          <w:tcPr>
            <w:tcW w:w="4680" w:type="dxa"/>
          </w:tcPr>
          <w:p w14:paraId="2E9468A1" w14:textId="77777777" w:rsidR="00CA3C05" w:rsidRPr="00EB1E3D" w:rsidRDefault="004C1A49">
            <w:r w:rsidRPr="00EB1E3D">
              <w:t>Outil choisi</w:t>
            </w:r>
          </w:p>
        </w:tc>
        <w:tc>
          <w:tcPr>
            <w:tcW w:w="4680" w:type="dxa"/>
          </w:tcPr>
          <w:p w14:paraId="2E9468A2" w14:textId="77777777" w:rsidR="00CA3C05" w:rsidRPr="00EB1E3D" w:rsidRDefault="004C1A49">
            <w:r w:rsidRPr="00EB1E3D">
              <w:t>[nom et version]</w:t>
            </w:r>
          </w:p>
        </w:tc>
      </w:tr>
      <w:tr w:rsidR="00CA3C05" w:rsidRPr="00EB1E3D" w14:paraId="2E9468A6" w14:textId="77777777">
        <w:tc>
          <w:tcPr>
            <w:tcW w:w="4680" w:type="dxa"/>
          </w:tcPr>
          <w:p w14:paraId="2E9468A4" w14:textId="77777777" w:rsidR="00CA3C05" w:rsidRPr="00EB1E3D" w:rsidRDefault="004C1A49">
            <w:r w:rsidRPr="00EB1E3D">
              <w:t>Licence</w:t>
            </w:r>
          </w:p>
        </w:tc>
        <w:tc>
          <w:tcPr>
            <w:tcW w:w="4680" w:type="dxa"/>
          </w:tcPr>
          <w:p w14:paraId="2E9468A5" w14:textId="77777777" w:rsidR="00CA3C05" w:rsidRPr="00EB1E3D" w:rsidRDefault="004C1A49">
            <w:r w:rsidRPr="00EB1E3D">
              <w:t xml:space="preserve">[open source, </w:t>
            </w:r>
            <w:proofErr w:type="spellStart"/>
            <w:r w:rsidRPr="00EB1E3D">
              <w:t>fair</w:t>
            </w:r>
            <w:proofErr w:type="spellEnd"/>
            <w:r w:rsidRPr="00EB1E3D">
              <w:t>-code, propriétaire]</w:t>
            </w:r>
          </w:p>
        </w:tc>
      </w:tr>
      <w:tr w:rsidR="00CA3C05" w:rsidRPr="00EB1E3D" w14:paraId="2E9468A9" w14:textId="77777777">
        <w:tc>
          <w:tcPr>
            <w:tcW w:w="4680" w:type="dxa"/>
          </w:tcPr>
          <w:p w14:paraId="2E9468A7" w14:textId="77777777" w:rsidR="00CA3C05" w:rsidRPr="00EB1E3D" w:rsidRDefault="004C1A49">
            <w:r w:rsidRPr="00EB1E3D">
              <w:t>Hébergement</w:t>
            </w:r>
          </w:p>
        </w:tc>
        <w:tc>
          <w:tcPr>
            <w:tcW w:w="4680" w:type="dxa"/>
          </w:tcPr>
          <w:p w14:paraId="2E9468A8" w14:textId="77777777" w:rsidR="00CA3C05" w:rsidRPr="00EB1E3D" w:rsidRDefault="004C1A49">
            <w:r w:rsidRPr="00EB1E3D">
              <w:t>[auto-hébergé ou service en ligne]</w:t>
            </w:r>
          </w:p>
        </w:tc>
      </w:tr>
      <w:tr w:rsidR="00CA3C05" w:rsidRPr="00EB1E3D" w14:paraId="2E9468AC" w14:textId="77777777">
        <w:tc>
          <w:tcPr>
            <w:tcW w:w="4680" w:type="dxa"/>
          </w:tcPr>
          <w:p w14:paraId="2E9468AA" w14:textId="77777777" w:rsidR="00CA3C05" w:rsidRPr="00EB1E3D" w:rsidRDefault="004C1A49">
            <w:r w:rsidRPr="00EB1E3D">
              <w:t>Raison du choix</w:t>
            </w:r>
          </w:p>
        </w:tc>
        <w:tc>
          <w:tcPr>
            <w:tcW w:w="4680" w:type="dxa"/>
          </w:tcPr>
          <w:p w14:paraId="2E9468AB" w14:textId="77777777" w:rsidR="00CA3C05" w:rsidRPr="00EB1E3D" w:rsidRDefault="004C1A49">
            <w:r w:rsidRPr="00EB1E3D">
              <w:t>[critère décisif parmi licence, filtrage, export, collaboration, coût]</w:t>
            </w:r>
          </w:p>
        </w:tc>
      </w:tr>
      <w:tr w:rsidR="00CA3C05" w:rsidRPr="00EB1E3D" w14:paraId="2E9468AF" w14:textId="77777777">
        <w:tc>
          <w:tcPr>
            <w:tcW w:w="4680" w:type="dxa"/>
          </w:tcPr>
          <w:p w14:paraId="2E9468AD" w14:textId="77777777" w:rsidR="00CA3C05" w:rsidRPr="00EB1E3D" w:rsidRDefault="004C1A49">
            <w:r w:rsidRPr="00EB1E3D">
              <w:t>Flux ou abonnements ajoutés</w:t>
            </w:r>
          </w:p>
        </w:tc>
        <w:tc>
          <w:tcPr>
            <w:tcW w:w="4680" w:type="dxa"/>
          </w:tcPr>
          <w:p w14:paraId="2E9468AE" w14:textId="77777777" w:rsidR="00CA3C05" w:rsidRPr="00EB1E3D" w:rsidRDefault="004C1A49">
            <w:r w:rsidRPr="00EB1E3D">
              <w:t>[liste des adresses]</w:t>
            </w:r>
          </w:p>
        </w:tc>
      </w:tr>
      <w:tr w:rsidR="00CA3C05" w:rsidRPr="00EB1E3D" w14:paraId="2E9468B2" w14:textId="77777777">
        <w:tc>
          <w:tcPr>
            <w:tcW w:w="4680" w:type="dxa"/>
          </w:tcPr>
          <w:p w14:paraId="2E9468B0" w14:textId="77777777" w:rsidR="00CA3C05" w:rsidRPr="00EB1E3D" w:rsidRDefault="004C1A49">
            <w:r w:rsidRPr="00EB1E3D">
              <w:t>Filtres et étiquettes</w:t>
            </w:r>
          </w:p>
        </w:tc>
        <w:tc>
          <w:tcPr>
            <w:tcW w:w="4680" w:type="dxa"/>
          </w:tcPr>
          <w:p w14:paraId="2E9468B1" w14:textId="77777777" w:rsidR="00CA3C05" w:rsidRPr="00EB1E3D" w:rsidRDefault="004C1A49">
            <w:r w:rsidRPr="00EB1E3D">
              <w:t>[mots-clés, catégories, règles]</w:t>
            </w:r>
          </w:p>
        </w:tc>
      </w:tr>
      <w:tr w:rsidR="00CA3C05" w:rsidRPr="00EB1E3D" w14:paraId="2E9468B5" w14:textId="77777777">
        <w:tc>
          <w:tcPr>
            <w:tcW w:w="4680" w:type="dxa"/>
          </w:tcPr>
          <w:p w14:paraId="2E9468B3" w14:textId="77777777" w:rsidR="00CA3C05" w:rsidRPr="00EB1E3D" w:rsidRDefault="004C1A49">
            <w:r w:rsidRPr="00EB1E3D">
              <w:t>Alerte configurée</w:t>
            </w:r>
          </w:p>
        </w:tc>
        <w:tc>
          <w:tcPr>
            <w:tcW w:w="4680" w:type="dxa"/>
          </w:tcPr>
          <w:p w14:paraId="2E9468B4" w14:textId="77777777" w:rsidR="00CA3C05" w:rsidRPr="00EB1E3D" w:rsidRDefault="004C1A49">
            <w:r w:rsidRPr="00EB1E3D">
              <w:t>[déclencheur et canal de réception]</w:t>
            </w:r>
          </w:p>
        </w:tc>
      </w:tr>
      <w:tr w:rsidR="00CA3C05" w:rsidRPr="00EB1E3D" w14:paraId="2E9468B8" w14:textId="77777777">
        <w:tc>
          <w:tcPr>
            <w:tcW w:w="4680" w:type="dxa"/>
          </w:tcPr>
          <w:p w14:paraId="2E9468B6" w14:textId="77777777" w:rsidR="00CA3C05" w:rsidRPr="00EB1E3D" w:rsidRDefault="004C1A49">
            <w:r w:rsidRPr="00EB1E3D">
              <w:t>Export possible</w:t>
            </w:r>
          </w:p>
        </w:tc>
        <w:tc>
          <w:tcPr>
            <w:tcW w:w="4680" w:type="dxa"/>
          </w:tcPr>
          <w:p w14:paraId="2E9468B7" w14:textId="77777777" w:rsidR="00CA3C05" w:rsidRPr="00EB1E3D" w:rsidRDefault="004C1A49">
            <w:r w:rsidRPr="00EB1E3D">
              <w:t>[OPML, API, autre]</w:t>
            </w:r>
          </w:p>
        </w:tc>
      </w:tr>
    </w:tbl>
    <w:p w14:paraId="2E9468B9" w14:textId="77777777" w:rsidR="00CA3C05" w:rsidRPr="00EB1E3D" w:rsidRDefault="004C1A49">
      <w:pPr>
        <w:pStyle w:val="Paragraphedeliste"/>
        <w:numPr>
          <w:ilvl w:val="0"/>
          <w:numId w:val="2"/>
        </w:numPr>
      </w:pPr>
      <w:r w:rsidRPr="00EB1E3D">
        <w:t>☐</w:t>
      </w:r>
      <w:r w:rsidRPr="00EB1E3D">
        <w:t xml:space="preserve"> Les trois sources arrivent dans l'outil</w:t>
      </w:r>
    </w:p>
    <w:p w14:paraId="2E9468BA" w14:textId="77777777" w:rsidR="00CA3C05" w:rsidRPr="00EB1E3D" w:rsidRDefault="004C1A49">
      <w:pPr>
        <w:pStyle w:val="Paragraphedeliste"/>
        <w:numPr>
          <w:ilvl w:val="0"/>
          <w:numId w:val="2"/>
        </w:numPr>
      </w:pPr>
      <w:r w:rsidRPr="00EB1E3D">
        <w:t>☐</w:t>
      </w:r>
      <w:r w:rsidRPr="00EB1E3D">
        <w:t xml:space="preserve"> Au moins un filtre ou une étiquette fonctionne</w:t>
      </w:r>
    </w:p>
    <w:p w14:paraId="2E9468BB" w14:textId="77777777" w:rsidR="00CA3C05" w:rsidRPr="00EB1E3D" w:rsidRDefault="004C1A49">
      <w:pPr>
        <w:pStyle w:val="Paragraphedeliste"/>
        <w:numPr>
          <w:ilvl w:val="0"/>
          <w:numId w:val="2"/>
        </w:numPr>
      </w:pPr>
      <w:r w:rsidRPr="00EB1E3D">
        <w:t>☐</w:t>
      </w:r>
      <w:r w:rsidRPr="00EB1E3D">
        <w:t xml:space="preserve"> Une alerte a été testée</w:t>
      </w:r>
    </w:p>
    <w:p w14:paraId="2E9468BC" w14:textId="77777777" w:rsidR="00CA3C05" w:rsidRPr="00EB1E3D" w:rsidRDefault="004C1A49">
      <w:pPr>
        <w:pStyle w:val="Titre2"/>
      </w:pPr>
      <w:r w:rsidRPr="00EB1E3D">
        <w:t>Note de veille</w:t>
      </w:r>
    </w:p>
    <w:p w14:paraId="2E9468BD" w14:textId="77777777" w:rsidR="00CA3C05" w:rsidRPr="00EB1E3D" w:rsidRDefault="004C1A49">
      <w:r w:rsidRPr="00EB1E3D">
        <w:t>Rédigez une note à partir d'une information réelle trouvée aujourd'hui dans l'une de vos sources.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A3C05" w:rsidRPr="00EB1E3D" w14:paraId="2E9468C0" w14:textId="77777777">
        <w:trPr>
          <w:tblHeader/>
        </w:trPr>
        <w:tc>
          <w:tcPr>
            <w:tcW w:w="4680" w:type="dxa"/>
            <w:shd w:val="clear" w:color="auto" w:fill="F2F2F2"/>
          </w:tcPr>
          <w:p w14:paraId="2E9468BE" w14:textId="77777777" w:rsidR="00CA3C05" w:rsidRPr="00EB1E3D" w:rsidRDefault="004C1A49">
            <w:r w:rsidRPr="00EB1E3D">
              <w:t>Ligne</w:t>
            </w:r>
          </w:p>
        </w:tc>
        <w:tc>
          <w:tcPr>
            <w:tcW w:w="4680" w:type="dxa"/>
            <w:shd w:val="clear" w:color="auto" w:fill="F2F2F2"/>
          </w:tcPr>
          <w:p w14:paraId="2E9468BF" w14:textId="77777777" w:rsidR="00CA3C05" w:rsidRPr="00EB1E3D" w:rsidRDefault="004C1A49">
            <w:r w:rsidRPr="00EB1E3D">
              <w:t>Votre réponse</w:t>
            </w:r>
          </w:p>
        </w:tc>
      </w:tr>
      <w:tr w:rsidR="00CA3C05" w:rsidRPr="00EB1E3D" w14:paraId="2E9468C3" w14:textId="77777777">
        <w:tc>
          <w:tcPr>
            <w:tcW w:w="4680" w:type="dxa"/>
          </w:tcPr>
          <w:p w14:paraId="2E9468C1" w14:textId="77777777" w:rsidR="00CA3C05" w:rsidRPr="00EB1E3D" w:rsidRDefault="004C1A49">
            <w:r w:rsidRPr="00EB1E3D">
              <w:t>Le fait</w:t>
            </w:r>
          </w:p>
        </w:tc>
        <w:tc>
          <w:tcPr>
            <w:tcW w:w="4680" w:type="dxa"/>
          </w:tcPr>
          <w:p w14:paraId="2E9468C2" w14:textId="77777777" w:rsidR="00CA3C05" w:rsidRPr="00EB1E3D" w:rsidRDefault="004C1A49">
            <w:r w:rsidRPr="00EB1E3D">
              <w:t>[ce qui s'est passé, en une phrase, avec la date]</w:t>
            </w:r>
          </w:p>
        </w:tc>
      </w:tr>
      <w:tr w:rsidR="00CA3C05" w:rsidRPr="00EB1E3D" w14:paraId="2E9468C6" w14:textId="77777777">
        <w:tc>
          <w:tcPr>
            <w:tcW w:w="4680" w:type="dxa"/>
          </w:tcPr>
          <w:p w14:paraId="2E9468C4" w14:textId="77777777" w:rsidR="00CA3C05" w:rsidRPr="00EB1E3D" w:rsidRDefault="004C1A49">
            <w:r w:rsidRPr="00EB1E3D">
              <w:t>La source</w:t>
            </w:r>
          </w:p>
        </w:tc>
        <w:tc>
          <w:tcPr>
            <w:tcW w:w="4680" w:type="dxa"/>
          </w:tcPr>
          <w:p w14:paraId="2E9468C5" w14:textId="77777777" w:rsidR="00CA3C05" w:rsidRPr="00EB1E3D" w:rsidRDefault="004C1A49">
            <w:r w:rsidRPr="00EB1E3D">
              <w:t>[nom, adresse, date de publication]</w:t>
            </w:r>
          </w:p>
        </w:tc>
      </w:tr>
      <w:tr w:rsidR="00CA3C05" w:rsidRPr="00EB1E3D" w14:paraId="2E9468C9" w14:textId="77777777">
        <w:tc>
          <w:tcPr>
            <w:tcW w:w="4680" w:type="dxa"/>
          </w:tcPr>
          <w:p w14:paraId="2E9468C7" w14:textId="77777777" w:rsidR="00CA3C05" w:rsidRPr="00EB1E3D" w:rsidRDefault="004C1A49">
            <w:r w:rsidRPr="00EB1E3D">
              <w:t>Crédibilité de l'information</w:t>
            </w:r>
          </w:p>
        </w:tc>
        <w:tc>
          <w:tcPr>
            <w:tcW w:w="4680" w:type="dxa"/>
          </w:tcPr>
          <w:p w14:paraId="2E9468C8" w14:textId="77777777" w:rsidR="00CA3C05" w:rsidRPr="00EB1E3D" w:rsidRDefault="004C1A49">
            <w:r w:rsidRPr="00EB1E3D">
              <w:t>[de 1, confirmée par d'autres sources, à 6, non évaluable]</w:t>
            </w:r>
          </w:p>
        </w:tc>
      </w:tr>
      <w:tr w:rsidR="00CA3C05" w:rsidRPr="00EB1E3D" w14:paraId="2E9468CC" w14:textId="77777777">
        <w:tc>
          <w:tcPr>
            <w:tcW w:w="4680" w:type="dxa"/>
          </w:tcPr>
          <w:p w14:paraId="2E9468CA" w14:textId="77777777" w:rsidR="00CA3C05" w:rsidRPr="00EB1E3D" w:rsidRDefault="004C1A49">
            <w:r w:rsidRPr="00EB1E3D">
              <w:t>L'impact pour nous</w:t>
            </w:r>
          </w:p>
        </w:tc>
        <w:tc>
          <w:tcPr>
            <w:tcW w:w="4680" w:type="dxa"/>
          </w:tcPr>
          <w:p w14:paraId="2E9468CB" w14:textId="77777777" w:rsidR="00CA3C05" w:rsidRPr="00EB1E3D" w:rsidRDefault="004C1A49">
            <w:r w:rsidRPr="00EB1E3D">
              <w:t>[composant concerné, exposition réelle, gravité]</w:t>
            </w:r>
          </w:p>
        </w:tc>
      </w:tr>
      <w:tr w:rsidR="00CA3C05" w:rsidRPr="00EB1E3D" w14:paraId="2E9468CF" w14:textId="77777777">
        <w:tc>
          <w:tcPr>
            <w:tcW w:w="4680" w:type="dxa"/>
          </w:tcPr>
          <w:p w14:paraId="2E9468CD" w14:textId="77777777" w:rsidR="00CA3C05" w:rsidRPr="00EB1E3D" w:rsidRDefault="004C1A49">
            <w:r w:rsidRPr="00EB1E3D">
              <w:t>L'action proposée</w:t>
            </w:r>
          </w:p>
        </w:tc>
        <w:tc>
          <w:tcPr>
            <w:tcW w:w="4680" w:type="dxa"/>
          </w:tcPr>
          <w:p w14:paraId="2E9468CE" w14:textId="77777777" w:rsidR="00CA3C05" w:rsidRPr="00EB1E3D" w:rsidRDefault="004C1A49">
            <w:r w:rsidRPr="00EB1E3D">
              <w:t>[qui fait quoi, pour quand]</w:t>
            </w:r>
          </w:p>
        </w:tc>
      </w:tr>
    </w:tbl>
    <w:p w14:paraId="54206FAE" w14:textId="77777777" w:rsidR="006D1F31" w:rsidRDefault="006D1F31">
      <w:pPr>
        <w:pStyle w:val="Titre2"/>
      </w:pPr>
    </w:p>
    <w:p w14:paraId="130F7EC4" w14:textId="77777777" w:rsidR="006D1F31" w:rsidRDefault="006D1F31">
      <w:pPr>
        <w:rPr>
          <w:b/>
          <w:sz w:val="26"/>
        </w:rPr>
      </w:pPr>
      <w:r>
        <w:br w:type="page"/>
      </w:r>
    </w:p>
    <w:p w14:paraId="2E9468D0" w14:textId="7B6955DA" w:rsidR="00CA3C05" w:rsidRPr="00EB1E3D" w:rsidRDefault="004C1A49">
      <w:pPr>
        <w:pStyle w:val="Titre2"/>
      </w:pPr>
      <w:r w:rsidRPr="00EB1E3D">
        <w:lastRenderedPageBreak/>
        <w:t>Restitution orale</w:t>
      </w:r>
    </w:p>
    <w:p w14:paraId="2E9468D1" w14:textId="77777777" w:rsidR="00CA3C05" w:rsidRPr="00EB1E3D" w:rsidRDefault="004C1A49">
      <w:r w:rsidRPr="00EB1E3D">
        <w:t>Vous disposez de 2 minutes : préparez une phrase par ligne.</w:t>
      </w:r>
    </w:p>
    <w:tbl>
      <w:tblPr>
        <w:tblStyle w:val="Grilledutableau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A3C05" w:rsidRPr="00EB1E3D" w14:paraId="2E9468D4" w14:textId="77777777">
        <w:trPr>
          <w:tblHeader/>
        </w:trPr>
        <w:tc>
          <w:tcPr>
            <w:tcW w:w="4680" w:type="dxa"/>
            <w:shd w:val="clear" w:color="auto" w:fill="F2F2F2"/>
          </w:tcPr>
          <w:p w14:paraId="2E9468D2" w14:textId="77777777" w:rsidR="00CA3C05" w:rsidRPr="00EB1E3D" w:rsidRDefault="004C1A49">
            <w:r w:rsidRPr="00EB1E3D">
              <w:t>Point</w:t>
            </w:r>
          </w:p>
        </w:tc>
        <w:tc>
          <w:tcPr>
            <w:tcW w:w="4680" w:type="dxa"/>
            <w:shd w:val="clear" w:color="auto" w:fill="F2F2F2"/>
          </w:tcPr>
          <w:p w14:paraId="2E9468D3" w14:textId="77777777" w:rsidR="00CA3C05" w:rsidRPr="00EB1E3D" w:rsidRDefault="004C1A49">
            <w:r w:rsidRPr="00EB1E3D">
              <w:t>Votre phrase</w:t>
            </w:r>
          </w:p>
        </w:tc>
      </w:tr>
      <w:tr w:rsidR="00CA3C05" w:rsidRPr="00EB1E3D" w14:paraId="2E9468D7" w14:textId="77777777">
        <w:tc>
          <w:tcPr>
            <w:tcW w:w="4680" w:type="dxa"/>
          </w:tcPr>
          <w:p w14:paraId="2E9468D5" w14:textId="77777777" w:rsidR="00CA3C05" w:rsidRPr="00EB1E3D" w:rsidRDefault="004C1A49">
            <w:r w:rsidRPr="00EB1E3D">
              <w:t>Mon axe de veille</w:t>
            </w:r>
          </w:p>
        </w:tc>
        <w:tc>
          <w:tcPr>
            <w:tcW w:w="4680" w:type="dxa"/>
          </w:tcPr>
          <w:p w14:paraId="2E9468D6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DA" w14:textId="77777777">
        <w:tc>
          <w:tcPr>
            <w:tcW w:w="4680" w:type="dxa"/>
          </w:tcPr>
          <w:p w14:paraId="2E9468D8" w14:textId="77777777" w:rsidR="00CA3C05" w:rsidRPr="00EB1E3D" w:rsidRDefault="004C1A49">
            <w:r w:rsidRPr="00EB1E3D">
              <w:t>Mes trois sources et pourquoi elles sont adaptées</w:t>
            </w:r>
          </w:p>
        </w:tc>
        <w:tc>
          <w:tcPr>
            <w:tcW w:w="4680" w:type="dxa"/>
          </w:tcPr>
          <w:p w14:paraId="2E9468D9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DD" w14:textId="77777777">
        <w:tc>
          <w:tcPr>
            <w:tcW w:w="4680" w:type="dxa"/>
          </w:tcPr>
          <w:p w14:paraId="2E9468DB" w14:textId="77777777" w:rsidR="00CA3C05" w:rsidRPr="00EB1E3D" w:rsidRDefault="004C1A49">
            <w:r w:rsidRPr="00EB1E3D">
              <w:t>Ce que la source sécurité m'a appris aujourd'hui</w:t>
            </w:r>
          </w:p>
        </w:tc>
        <w:tc>
          <w:tcPr>
            <w:tcW w:w="4680" w:type="dxa"/>
          </w:tcPr>
          <w:p w14:paraId="2E9468DC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E0" w14:textId="77777777">
        <w:tc>
          <w:tcPr>
            <w:tcW w:w="4680" w:type="dxa"/>
          </w:tcPr>
          <w:p w14:paraId="2E9468DE" w14:textId="77777777" w:rsidR="00CA3C05" w:rsidRPr="00EB1E3D" w:rsidRDefault="004C1A49">
            <w:r w:rsidRPr="00EB1E3D">
              <w:t>Ce que je garde demain</w:t>
            </w:r>
          </w:p>
        </w:tc>
        <w:tc>
          <w:tcPr>
            <w:tcW w:w="4680" w:type="dxa"/>
          </w:tcPr>
          <w:p w14:paraId="2E9468DF" w14:textId="77777777" w:rsidR="00CA3C05" w:rsidRPr="00EB1E3D" w:rsidRDefault="004C1A49">
            <w:r w:rsidRPr="00EB1E3D">
              <w:t>[à remplir]</w:t>
            </w:r>
          </w:p>
        </w:tc>
      </w:tr>
      <w:tr w:rsidR="00CA3C05" w:rsidRPr="00EB1E3D" w14:paraId="2E9468E3" w14:textId="77777777">
        <w:tc>
          <w:tcPr>
            <w:tcW w:w="4680" w:type="dxa"/>
          </w:tcPr>
          <w:p w14:paraId="2E9468E1" w14:textId="77777777" w:rsidR="00CA3C05" w:rsidRPr="00EB1E3D" w:rsidRDefault="004C1A49">
            <w:r w:rsidRPr="00EB1E3D">
              <w:t>Ce que j'abandonne</w:t>
            </w:r>
          </w:p>
        </w:tc>
        <w:tc>
          <w:tcPr>
            <w:tcW w:w="4680" w:type="dxa"/>
          </w:tcPr>
          <w:p w14:paraId="2E9468E2" w14:textId="77777777" w:rsidR="00CA3C05" w:rsidRPr="00EB1E3D" w:rsidRDefault="004C1A49">
            <w:r w:rsidRPr="00EB1E3D">
              <w:t>[à remplir]</w:t>
            </w:r>
          </w:p>
        </w:tc>
      </w:tr>
    </w:tbl>
    <w:p w14:paraId="2E9468E4" w14:textId="77777777" w:rsidR="00CA3C05" w:rsidRPr="00EB1E3D" w:rsidRDefault="004C1A49">
      <w:r w:rsidRPr="00EB1E3D">
        <w:t>Avant de rendre la fiche :</w:t>
      </w:r>
    </w:p>
    <w:p w14:paraId="2E9468E5" w14:textId="77777777" w:rsidR="00CA3C05" w:rsidRPr="00EB1E3D" w:rsidRDefault="004C1A49">
      <w:pPr>
        <w:pStyle w:val="Paragraphedeliste"/>
        <w:numPr>
          <w:ilvl w:val="0"/>
          <w:numId w:val="3"/>
        </w:numPr>
      </w:pPr>
      <w:r w:rsidRPr="00EB1E3D">
        <w:t>☐</w:t>
      </w:r>
      <w:r w:rsidRPr="00EB1E3D">
        <w:t xml:space="preserve"> L'axe comporte sujet, question, destinataire et fréquence</w:t>
      </w:r>
    </w:p>
    <w:p w14:paraId="2E9468E6" w14:textId="77777777" w:rsidR="00CA3C05" w:rsidRPr="00EB1E3D" w:rsidRDefault="004C1A49">
      <w:pPr>
        <w:pStyle w:val="Paragraphedeliste"/>
        <w:numPr>
          <w:ilvl w:val="0"/>
          <w:numId w:val="3"/>
        </w:numPr>
      </w:pPr>
      <w:r w:rsidRPr="00EB1E3D">
        <w:t>☐</w:t>
      </w:r>
      <w:r w:rsidRPr="00EB1E3D">
        <w:t xml:space="preserve"> Trois fiches de source au minimum sont complètes</w:t>
      </w:r>
    </w:p>
    <w:p w14:paraId="2E9468E7" w14:textId="77777777" w:rsidR="00CA3C05" w:rsidRPr="00EB1E3D" w:rsidRDefault="004C1A49">
      <w:pPr>
        <w:pStyle w:val="Paragraphedeliste"/>
        <w:numPr>
          <w:ilvl w:val="0"/>
          <w:numId w:val="3"/>
        </w:numPr>
      </w:pPr>
      <w:r w:rsidRPr="00EB1E3D">
        <w:t>☐</w:t>
      </w:r>
      <w:r w:rsidRPr="00EB1E3D">
        <w:t xml:space="preserve"> Au moins une source est consacrée à la sécurité</w:t>
      </w:r>
    </w:p>
    <w:p w14:paraId="2E9468E8" w14:textId="77777777" w:rsidR="00CA3C05" w:rsidRPr="00EB1E3D" w:rsidRDefault="004C1A49">
      <w:pPr>
        <w:pStyle w:val="Paragraphedeliste"/>
        <w:numPr>
          <w:ilvl w:val="0"/>
          <w:numId w:val="3"/>
        </w:numPr>
      </w:pPr>
      <w:r w:rsidRPr="00EB1E3D">
        <w:t>☐</w:t>
      </w:r>
      <w:r w:rsidRPr="00EB1E3D">
        <w:t xml:space="preserve"> L'outil de collecte fonctionne</w:t>
      </w:r>
    </w:p>
    <w:p w14:paraId="2E9468E9" w14:textId="77777777" w:rsidR="00CA3C05" w:rsidRPr="00EB1E3D" w:rsidRDefault="004C1A49">
      <w:pPr>
        <w:pStyle w:val="Paragraphedeliste"/>
        <w:numPr>
          <w:ilvl w:val="0"/>
          <w:numId w:val="3"/>
        </w:numPr>
      </w:pPr>
      <w:r w:rsidRPr="00EB1E3D">
        <w:t>☐</w:t>
      </w:r>
      <w:r w:rsidRPr="00EB1E3D">
        <w:t xml:space="preserve"> La note de veille cite sa source et propose une action</w:t>
      </w:r>
    </w:p>
    <w:p w14:paraId="2E9468EA" w14:textId="77777777" w:rsidR="00CA3C05" w:rsidRPr="00EB1E3D" w:rsidRDefault="004C1A49">
      <w:pPr>
        <w:pStyle w:val="Paragraphedeliste"/>
        <w:numPr>
          <w:ilvl w:val="0"/>
          <w:numId w:val="3"/>
        </w:numPr>
      </w:pPr>
      <w:r w:rsidRPr="00EB1E3D">
        <w:t>☐</w:t>
      </w:r>
      <w:r w:rsidRPr="00EB1E3D">
        <w:t xml:space="preserve"> Plus aucun texte entre crochets ne subsiste</w:t>
      </w:r>
    </w:p>
    <w:sectPr w:rsidR="00CA3C05" w:rsidRPr="00EB1E3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B79C8"/>
    <w:multiLevelType w:val="hybridMultilevel"/>
    <w:tmpl w:val="20780716"/>
    <w:lvl w:ilvl="0" w:tplc="3A3A1784">
      <w:start w:val="1"/>
      <w:numFmt w:val="bullet"/>
      <w:lvlText w:val="•"/>
      <w:lvlJc w:val="left"/>
      <w:pPr>
        <w:ind w:left="720" w:hanging="360"/>
      </w:pPr>
    </w:lvl>
    <w:lvl w:ilvl="1" w:tplc="91140F62">
      <w:start w:val="1"/>
      <w:numFmt w:val="bullet"/>
      <w:lvlText w:val="o"/>
      <w:lvlJc w:val="left"/>
      <w:pPr>
        <w:ind w:left="1440" w:hanging="360"/>
      </w:pPr>
    </w:lvl>
    <w:lvl w:ilvl="2" w:tplc="615A3B3A">
      <w:start w:val="1"/>
      <w:numFmt w:val="bullet"/>
      <w:lvlText w:val="▪"/>
      <w:lvlJc w:val="left"/>
      <w:pPr>
        <w:ind w:left="2160" w:hanging="360"/>
      </w:pPr>
    </w:lvl>
    <w:lvl w:ilvl="3" w:tplc="854AC990">
      <w:start w:val="1"/>
      <w:numFmt w:val="bullet"/>
      <w:lvlText w:val="•"/>
      <w:lvlJc w:val="left"/>
      <w:pPr>
        <w:ind w:left="2880" w:hanging="360"/>
      </w:pPr>
    </w:lvl>
    <w:lvl w:ilvl="4" w:tplc="3196CE56">
      <w:start w:val="1"/>
      <w:numFmt w:val="bullet"/>
      <w:lvlText w:val="o"/>
      <w:lvlJc w:val="left"/>
      <w:pPr>
        <w:ind w:left="3600" w:hanging="360"/>
      </w:pPr>
    </w:lvl>
    <w:lvl w:ilvl="5" w:tplc="2DD00AE8">
      <w:start w:val="1"/>
      <w:numFmt w:val="bullet"/>
      <w:lvlText w:val="▪"/>
      <w:lvlJc w:val="left"/>
      <w:pPr>
        <w:ind w:left="4320" w:hanging="360"/>
      </w:pPr>
    </w:lvl>
    <w:lvl w:ilvl="6" w:tplc="B9160548">
      <w:start w:val="1"/>
      <w:numFmt w:val="bullet"/>
      <w:lvlText w:val="•"/>
      <w:lvlJc w:val="left"/>
      <w:pPr>
        <w:ind w:left="5040" w:hanging="360"/>
      </w:pPr>
    </w:lvl>
    <w:lvl w:ilvl="7" w:tplc="1800286E">
      <w:start w:val="1"/>
      <w:numFmt w:val="bullet"/>
      <w:lvlText w:val="o"/>
      <w:lvlJc w:val="left"/>
      <w:pPr>
        <w:ind w:left="5760" w:hanging="360"/>
      </w:pPr>
    </w:lvl>
    <w:lvl w:ilvl="8" w:tplc="63589610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77EC67D9"/>
    <w:multiLevelType w:val="hybridMultilevel"/>
    <w:tmpl w:val="95963520"/>
    <w:lvl w:ilvl="0" w:tplc="850A587E">
      <w:start w:val="1"/>
      <w:numFmt w:val="decimal"/>
      <w:lvlText w:val="%1."/>
      <w:lvlJc w:val="left"/>
      <w:pPr>
        <w:ind w:left="720" w:hanging="360"/>
      </w:pPr>
    </w:lvl>
    <w:lvl w:ilvl="1" w:tplc="4B5C6D38">
      <w:start w:val="1"/>
      <w:numFmt w:val="lowerLetter"/>
      <w:lvlText w:val="%2."/>
      <w:lvlJc w:val="left"/>
      <w:pPr>
        <w:ind w:left="1440" w:hanging="360"/>
      </w:pPr>
    </w:lvl>
    <w:lvl w:ilvl="2" w:tplc="736EA14A">
      <w:start w:val="1"/>
      <w:numFmt w:val="lowerRoman"/>
      <w:lvlText w:val="%3."/>
      <w:lvlJc w:val="left"/>
      <w:pPr>
        <w:ind w:left="2160" w:hanging="360"/>
      </w:pPr>
    </w:lvl>
    <w:lvl w:ilvl="3" w:tplc="415E41A6">
      <w:start w:val="1"/>
      <w:numFmt w:val="decimal"/>
      <w:lvlText w:val="%4."/>
      <w:lvlJc w:val="left"/>
      <w:pPr>
        <w:ind w:left="2880" w:hanging="360"/>
      </w:pPr>
    </w:lvl>
    <w:lvl w:ilvl="4" w:tplc="0EAEAFAC">
      <w:start w:val="1"/>
      <w:numFmt w:val="lowerLetter"/>
      <w:lvlText w:val="%5."/>
      <w:lvlJc w:val="left"/>
      <w:pPr>
        <w:ind w:left="3600" w:hanging="360"/>
      </w:pPr>
    </w:lvl>
    <w:lvl w:ilvl="5" w:tplc="EF9CEF3E">
      <w:start w:val="1"/>
      <w:numFmt w:val="lowerRoman"/>
      <w:lvlText w:val="%6."/>
      <w:lvlJc w:val="left"/>
      <w:pPr>
        <w:ind w:left="4320" w:hanging="360"/>
      </w:pPr>
    </w:lvl>
    <w:lvl w:ilvl="6" w:tplc="BF2C774A">
      <w:start w:val="1"/>
      <w:numFmt w:val="decimal"/>
      <w:lvlText w:val="%7."/>
      <w:lvlJc w:val="left"/>
      <w:pPr>
        <w:ind w:left="5040" w:hanging="360"/>
      </w:pPr>
    </w:lvl>
    <w:lvl w:ilvl="7" w:tplc="ACFCC154">
      <w:start w:val="1"/>
      <w:numFmt w:val="lowerLetter"/>
      <w:lvlText w:val="%8."/>
      <w:lvlJc w:val="left"/>
      <w:pPr>
        <w:ind w:left="5760" w:hanging="360"/>
      </w:pPr>
    </w:lvl>
    <w:lvl w:ilvl="8" w:tplc="4754C0E4">
      <w:start w:val="1"/>
      <w:numFmt w:val="lowerRoman"/>
      <w:lvlText w:val="%9."/>
      <w:lvlJc w:val="left"/>
      <w:pPr>
        <w:ind w:left="6480" w:hanging="360"/>
      </w:pPr>
    </w:lvl>
  </w:abstractNum>
  <w:num w:numId="1" w16cid:durableId="1583447766">
    <w:abstractNumId w:val="0"/>
  </w:num>
  <w:num w:numId="2" w16cid:durableId="1605379696">
    <w:abstractNumId w:val="0"/>
  </w:num>
  <w:num w:numId="3" w16cid:durableId="942614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3C05"/>
    <w:rsid w:val="00363004"/>
    <w:rsid w:val="004C1A49"/>
    <w:rsid w:val="006D1F31"/>
    <w:rsid w:val="008F0583"/>
    <w:rsid w:val="00CA3C05"/>
    <w:rsid w:val="00CC4F0A"/>
    <w:rsid w:val="00D46CEE"/>
    <w:rsid w:val="00EB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467B9"/>
  <w15:docId w15:val="{08FD06CC-F57D-4C3E-BDBE-5C0CC4E5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tion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character" w:styleId="Lienhypertexte">
    <w:name w:val="Hyperlink"/>
    <w:rPr>
      <w:color w:val="0563C1"/>
      <w:u w:val="single"/>
    </w:rPr>
  </w:style>
  <w:style w:type="paragraph" w:styleId="Commentaire">
    <w:name w:val="annotation text"/>
    <w:basedOn w:val="Normal"/>
    <w:pPr>
      <w:spacing w:line="240" w:lineRule="auto"/>
    </w:pPr>
    <w:rPr>
      <w:sz w:val="20"/>
      <w:szCs w:val="20"/>
    </w:rPr>
  </w:style>
  <w:style w:type="character" w:styleId="Marquedecommentaire">
    <w:name w:val="annotation reference"/>
    <w:rPr>
      <w:sz w:val="16"/>
      <w:szCs w:val="16"/>
    </w:rPr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993</Words>
  <Characters>5407</Characters>
  <Application>Microsoft Office Word</Application>
  <DocSecurity>0</DocSecurity>
  <Lines>270</Lines>
  <Paragraphs>255</Paragraphs>
  <ScaleCrop>false</ScaleCrop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Atelier veille - Fiche à remplir</dc:title>
  <dc:creator>Mathias SINGH</dc:creator>
  <cp:lastModifiedBy>Mathias Singh</cp:lastModifiedBy>
  <cp:revision>13</cp:revision>
  <dcterms:created xsi:type="dcterms:W3CDTF">2026-10-05T11:46:00Z</dcterms:created>
  <dcterms:modified xsi:type="dcterms:W3CDTF">2026-10-05T11:48:00Z</dcterms:modified>
</cp:coreProperties>
</file>